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426090" w:rsidRDefault="00597EFA" w:rsidP="00E20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«Послушная глина</w:t>
      </w:r>
      <w:r w:rsidR="00FB0357"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597EFA">
        <w:rPr>
          <w:rFonts w:ascii="Times New Roman" w:hAnsi="Times New Roman" w:cs="Times New Roman"/>
          <w:sz w:val="24"/>
          <w:szCs w:val="24"/>
        </w:rPr>
        <w:t xml:space="preserve"> 8-14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426090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597EFA">
        <w:rPr>
          <w:rFonts w:ascii="Times New Roman" w:hAnsi="Times New Roman" w:cs="Times New Roman"/>
          <w:sz w:val="24"/>
          <w:szCs w:val="24"/>
        </w:rPr>
        <w:t>: базовый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Default="00C315A5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C315A5" w:rsidRPr="00426090" w:rsidRDefault="00597EFA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«Послушная глина»  напр</w:t>
      </w:r>
      <w:r w:rsidR="001C53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вленно на воспитание художественной культуры школьников, развитию их интереса к народному творчеству, его традициям и наследию. Программа построена таким образом, чтобы воспитать чувство любви и бережного отношения к уникальной флоре и фауне нашего края.</w:t>
      </w:r>
      <w:r w:rsidR="00746C57">
        <w:rPr>
          <w:rFonts w:ascii="Times New Roman" w:hAnsi="Times New Roman" w:cs="Times New Roman"/>
          <w:sz w:val="24"/>
          <w:szCs w:val="24"/>
        </w:rPr>
        <w:t xml:space="preserve"> В целом программа направлена на развитие умений и навыков работы с глиной. Сюда включены познавательные походы в лес, на речку, поездки в музей, знакомство с народными мастерами.</w:t>
      </w:r>
    </w:p>
    <w:p w:rsidR="00356438" w:rsidRDefault="00B560D3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090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356438" w:rsidRDefault="00356438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познавательного процесса эстетической культуры через познание народных традиций искусства керамики.</w:t>
      </w:r>
    </w:p>
    <w:p w:rsidR="00B560D3" w:rsidRPr="00426090" w:rsidRDefault="00B560D3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B560D3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материаловедения</w:t>
      </w:r>
    </w:p>
    <w:p w:rsidR="00850491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1C53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вила техники безопасности</w:t>
      </w:r>
    </w:p>
    <w:p w:rsidR="00850491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работы с глиной</w:t>
      </w:r>
    </w:p>
    <w:p w:rsidR="00850491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изображать национальный орнамент</w:t>
      </w:r>
    </w:p>
    <w:p w:rsidR="00850491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сувенир, декоративное панно</w:t>
      </w:r>
    </w:p>
    <w:p w:rsidR="00850491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коллективе</w:t>
      </w:r>
    </w:p>
    <w:p w:rsidR="00850491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придумывать изделие с использованием разного материала</w:t>
      </w:r>
    </w:p>
    <w:p w:rsidR="00850491" w:rsidRPr="00426090" w:rsidRDefault="0085049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своих работах технику рельефа</w:t>
      </w:r>
    </w:p>
    <w:p w:rsidR="00850491" w:rsidRDefault="00850491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база:</w:t>
      </w:r>
    </w:p>
    <w:p w:rsidR="00C315A5" w:rsidRPr="001C5322" w:rsidRDefault="00D17603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C5322">
        <w:rPr>
          <w:rFonts w:ascii="Times New Roman" w:hAnsi="Times New Roman" w:cs="Times New Roman"/>
          <w:sz w:val="24"/>
          <w:szCs w:val="24"/>
        </w:rPr>
        <w:t xml:space="preserve">- минеральная смесь – речная глина разного цвета, ткань разной фактуры, гуашевые и керамические краски, скульптурные стеки, фигурные ножи и резцы, бумага, музыкальный центр, бумага цветная, картон, тесьма, береста, шило, восковые мелки, клей ПВА, клей карандаш, кисти №1,2,3,5,10, гипсовые формы, дощечки, подставки, баночки для воды, салфетки, ветошь, карандаш, фломастеры, ластик, клеенка, компьютер, </w:t>
      </w:r>
      <w:r w:rsidR="001C5322" w:rsidRPr="001C5322">
        <w:rPr>
          <w:rFonts w:ascii="Times New Roman" w:hAnsi="Times New Roman" w:cs="Times New Roman"/>
          <w:sz w:val="24"/>
          <w:szCs w:val="24"/>
        </w:rPr>
        <w:t xml:space="preserve"> СД – диски, флэш.</w:t>
      </w:r>
      <w:r w:rsidR="00C315A5" w:rsidRPr="001C532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315A5" w:rsidRPr="00426090" w:rsidRDefault="00C315A5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576" w:rsidRPr="00426090" w:rsidRDefault="00092576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92576" w:rsidRPr="00426090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92576"/>
    <w:rsid w:val="000A0383"/>
    <w:rsid w:val="000B4A1F"/>
    <w:rsid w:val="00155587"/>
    <w:rsid w:val="001C5322"/>
    <w:rsid w:val="001C776F"/>
    <w:rsid w:val="001D0E0C"/>
    <w:rsid w:val="0021134A"/>
    <w:rsid w:val="00294D82"/>
    <w:rsid w:val="002E70A8"/>
    <w:rsid w:val="00342C89"/>
    <w:rsid w:val="00356438"/>
    <w:rsid w:val="00406A13"/>
    <w:rsid w:val="00426090"/>
    <w:rsid w:val="00455DCA"/>
    <w:rsid w:val="0048340F"/>
    <w:rsid w:val="005718D6"/>
    <w:rsid w:val="00580038"/>
    <w:rsid w:val="00597EFA"/>
    <w:rsid w:val="005E45ED"/>
    <w:rsid w:val="00634333"/>
    <w:rsid w:val="006D08F3"/>
    <w:rsid w:val="00746C57"/>
    <w:rsid w:val="007718D1"/>
    <w:rsid w:val="00833EE1"/>
    <w:rsid w:val="00850491"/>
    <w:rsid w:val="00863058"/>
    <w:rsid w:val="00A924DC"/>
    <w:rsid w:val="00B560D3"/>
    <w:rsid w:val="00C315A5"/>
    <w:rsid w:val="00C7051E"/>
    <w:rsid w:val="00C935C4"/>
    <w:rsid w:val="00D11A85"/>
    <w:rsid w:val="00D17603"/>
    <w:rsid w:val="00E2026F"/>
    <w:rsid w:val="00F0654A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13</cp:revision>
  <dcterms:created xsi:type="dcterms:W3CDTF">2018-09-20T01:57:00Z</dcterms:created>
  <dcterms:modified xsi:type="dcterms:W3CDTF">2019-08-07T01:33:00Z</dcterms:modified>
</cp:coreProperties>
</file>