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1E" w:rsidRPr="00537AE9" w:rsidRDefault="00790303" w:rsidP="00790303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537AE9">
        <w:rPr>
          <w:rFonts w:ascii="Times New Roman" w:hAnsi="Times New Roman" w:cs="Times New Roman"/>
          <w:b w:val="0"/>
          <w:color w:val="000000" w:themeColor="text1"/>
        </w:rPr>
        <w:t>Муниципальное автономное образовательное учреждение дополнительного образования Центр детского творчества Найхинского сельского поселения Нанайского муниципального района Хабаровского края.</w:t>
      </w:r>
    </w:p>
    <w:p w:rsidR="00162F11" w:rsidRDefault="00162F11" w:rsidP="00162F11"/>
    <w:p w:rsidR="00162F11" w:rsidRPr="00162F11" w:rsidRDefault="00162F11" w:rsidP="00162F11"/>
    <w:p w:rsidR="003135CD" w:rsidRDefault="003135CD" w:rsidP="003135CD">
      <w:pPr>
        <w:spacing w:after="0"/>
        <w:rPr>
          <w:rFonts w:ascii="Times New Roman" w:hAnsi="Times New Roman" w:cs="Times New Roman"/>
        </w:rPr>
      </w:pPr>
      <w:r w:rsidRPr="00790303">
        <w:rPr>
          <w:rFonts w:ascii="Times New Roman" w:hAnsi="Times New Roman" w:cs="Times New Roman"/>
        </w:rPr>
        <w:t>Утверждена на</w:t>
      </w:r>
      <w:proofErr w:type="gramStart"/>
      <w:r w:rsidRPr="007903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790303">
        <w:rPr>
          <w:rFonts w:ascii="Times New Roman" w:hAnsi="Times New Roman" w:cs="Times New Roman"/>
        </w:rPr>
        <w:t>У</w:t>
      </w:r>
      <w:proofErr w:type="gramEnd"/>
      <w:r w:rsidRPr="00790303">
        <w:rPr>
          <w:rFonts w:ascii="Times New Roman" w:hAnsi="Times New Roman" w:cs="Times New Roman"/>
        </w:rPr>
        <w:t>тверждаю</w:t>
      </w:r>
    </w:p>
    <w:p w:rsidR="003135CD" w:rsidRDefault="00537AE9" w:rsidP="003135CD">
      <w:pPr>
        <w:spacing w:after="0"/>
        <w:rPr>
          <w:rFonts w:ascii="Times New Roman" w:hAnsi="Times New Roman" w:cs="Times New Roman"/>
        </w:rPr>
      </w:pPr>
      <w:r w:rsidRPr="00790303">
        <w:rPr>
          <w:rFonts w:ascii="Times New Roman" w:hAnsi="Times New Roman" w:cs="Times New Roman"/>
        </w:rPr>
        <w:t xml:space="preserve">педагогическом </w:t>
      </w:r>
      <w:proofErr w:type="gramStart"/>
      <w:r w:rsidRPr="00790303">
        <w:rPr>
          <w:rFonts w:ascii="Times New Roman" w:hAnsi="Times New Roman" w:cs="Times New Roman"/>
        </w:rPr>
        <w:t>совете</w:t>
      </w:r>
      <w:proofErr w:type="gramEnd"/>
      <w:r w:rsidRPr="00790303">
        <w:rPr>
          <w:rFonts w:ascii="Times New Roman" w:hAnsi="Times New Roman" w:cs="Times New Roman"/>
        </w:rPr>
        <w:t xml:space="preserve"> </w:t>
      </w:r>
      <w:r w:rsidR="003135CD">
        <w:rPr>
          <w:rFonts w:ascii="Times New Roman" w:hAnsi="Times New Roman" w:cs="Times New Roman"/>
        </w:rPr>
        <w:t xml:space="preserve">                                                                    </w:t>
      </w:r>
      <w:r w:rsidR="003135CD">
        <w:rPr>
          <w:rFonts w:ascii="Times New Roman" w:hAnsi="Times New Roman" w:cs="Times New Roman"/>
        </w:rPr>
        <w:t xml:space="preserve">И. </w:t>
      </w:r>
      <w:r w:rsidR="003135CD">
        <w:rPr>
          <w:rFonts w:ascii="Times New Roman" w:hAnsi="Times New Roman" w:cs="Times New Roman"/>
        </w:rPr>
        <w:t>о</w:t>
      </w:r>
      <w:r w:rsidR="003135CD" w:rsidRPr="00790303">
        <w:rPr>
          <w:rFonts w:ascii="Times New Roman" w:hAnsi="Times New Roman" w:cs="Times New Roman"/>
        </w:rPr>
        <w:t xml:space="preserve">. директора МАОУ ДО ЦДТ </w:t>
      </w:r>
    </w:p>
    <w:p w:rsidR="003135CD" w:rsidRPr="00790303" w:rsidRDefault="00537AE9" w:rsidP="003135CD">
      <w:pPr>
        <w:rPr>
          <w:rFonts w:ascii="Times New Roman" w:hAnsi="Times New Roman" w:cs="Times New Roman"/>
        </w:rPr>
      </w:pPr>
      <w:r w:rsidRPr="00790303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>___</w:t>
      </w:r>
      <w:r w:rsidRPr="00790303">
        <w:rPr>
          <w:rFonts w:ascii="Times New Roman" w:hAnsi="Times New Roman" w:cs="Times New Roman"/>
        </w:rPr>
        <w:t xml:space="preserve"> от</w:t>
      </w:r>
      <w:r w:rsidR="003135CD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>____</w:t>
      </w:r>
      <w:r w:rsidR="003135CD">
        <w:rPr>
          <w:rFonts w:ascii="Times New Roman" w:hAnsi="Times New Roman" w:cs="Times New Roman"/>
        </w:rPr>
        <w:t>_________</w:t>
      </w:r>
      <w:r w:rsidR="003135CD" w:rsidRPr="00790303">
        <w:rPr>
          <w:rFonts w:ascii="Times New Roman" w:hAnsi="Times New Roman" w:cs="Times New Roman"/>
        </w:rPr>
        <w:t xml:space="preserve">Бельды Л.П. </w:t>
      </w:r>
    </w:p>
    <w:p w:rsidR="00162F11" w:rsidRDefault="00162F11" w:rsidP="00537AE9">
      <w:pPr>
        <w:rPr>
          <w:rFonts w:ascii="Times New Roman" w:hAnsi="Times New Roman" w:cs="Times New Roman"/>
        </w:rPr>
      </w:pPr>
    </w:p>
    <w:p w:rsidR="003135CD" w:rsidRDefault="003135CD" w:rsidP="00537AE9">
      <w:pPr>
        <w:rPr>
          <w:rFonts w:ascii="Times New Roman" w:hAnsi="Times New Roman" w:cs="Times New Roman"/>
        </w:rPr>
      </w:pPr>
    </w:p>
    <w:p w:rsidR="003135CD" w:rsidRDefault="003135CD" w:rsidP="00537AE9">
      <w:pPr>
        <w:rPr>
          <w:rFonts w:ascii="Times New Roman" w:hAnsi="Times New Roman" w:cs="Times New Roman"/>
        </w:rPr>
      </w:pPr>
    </w:p>
    <w:p w:rsidR="003135CD" w:rsidRDefault="003135CD" w:rsidP="00537AE9">
      <w:pPr>
        <w:rPr>
          <w:rFonts w:ascii="Times New Roman" w:hAnsi="Times New Roman" w:cs="Times New Roman"/>
        </w:rPr>
      </w:pPr>
    </w:p>
    <w:p w:rsidR="00790303" w:rsidRPr="00537AE9" w:rsidRDefault="00790303" w:rsidP="00162F11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537AE9">
        <w:rPr>
          <w:rFonts w:ascii="Times New Roman" w:hAnsi="Times New Roman" w:cs="Times New Roman"/>
          <w:b w:val="0"/>
          <w:color w:val="000000" w:themeColor="text1"/>
        </w:rPr>
        <w:t>Дополнительная общеобразовательная общеразвивающая программа культурологического направления «Этнография и фольклор»</w:t>
      </w:r>
    </w:p>
    <w:p w:rsidR="00162F11" w:rsidRPr="00537AE9" w:rsidRDefault="00162F11" w:rsidP="00162F11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537AE9">
        <w:rPr>
          <w:rFonts w:ascii="Times New Roman" w:hAnsi="Times New Roman" w:cs="Times New Roman"/>
          <w:b w:val="0"/>
          <w:color w:val="000000" w:themeColor="text1"/>
        </w:rPr>
        <w:t>Возраст обучающихся 6 лет.</w:t>
      </w:r>
    </w:p>
    <w:p w:rsidR="00162F11" w:rsidRPr="00537AE9" w:rsidRDefault="00162F11" w:rsidP="00162F11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537AE9">
        <w:rPr>
          <w:rFonts w:ascii="Times New Roman" w:hAnsi="Times New Roman" w:cs="Times New Roman"/>
          <w:b w:val="0"/>
          <w:color w:val="000000" w:themeColor="text1"/>
        </w:rPr>
        <w:t>Срок реализации 1 год.</w:t>
      </w:r>
    </w:p>
    <w:p w:rsidR="00162F11" w:rsidRDefault="00162F11" w:rsidP="00162F11"/>
    <w:p w:rsidR="00162F11" w:rsidRDefault="00162F11" w:rsidP="00162F11"/>
    <w:p w:rsidR="00162F11" w:rsidRDefault="00162F11" w:rsidP="00162F11"/>
    <w:p w:rsidR="00162F11" w:rsidRDefault="00162F11" w:rsidP="00162F11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162F11" w:rsidRDefault="00162F11" w:rsidP="00162F11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135CD" w:rsidRDefault="003135CD" w:rsidP="00537AE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3135CD" w:rsidRDefault="003135CD" w:rsidP="00537AE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537AE9" w:rsidRDefault="00537AE9" w:rsidP="00537AE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Составил: педагог</w:t>
      </w:r>
      <w:r w:rsidR="00162F11" w:rsidRPr="00162F1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МАОУ ДО ЦДТ </w:t>
      </w:r>
    </w:p>
    <w:p w:rsidR="00162F11" w:rsidRDefault="00537AE9" w:rsidP="00162F11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Чалая Ольга Вячеславовна</w:t>
      </w:r>
    </w:p>
    <w:p w:rsidR="00162F11" w:rsidRDefault="00162F11" w:rsidP="00162F11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162F11" w:rsidRDefault="00162F11" w:rsidP="00162F11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162F11" w:rsidRDefault="00162F11" w:rsidP="00162F11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162F11" w:rsidRDefault="00162F11" w:rsidP="00162F11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162F11" w:rsidRDefault="00537AE9" w:rsidP="00162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62F11">
        <w:rPr>
          <w:rFonts w:ascii="Times New Roman" w:hAnsi="Times New Roman" w:cs="Times New Roman"/>
          <w:sz w:val="24"/>
          <w:szCs w:val="24"/>
        </w:rPr>
        <w:t>. Найхин</w:t>
      </w:r>
    </w:p>
    <w:p w:rsidR="00162F11" w:rsidRDefault="003135CD" w:rsidP="00162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162F11" w:rsidRPr="00981014" w:rsidRDefault="00162F11" w:rsidP="00981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01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62F11" w:rsidRDefault="00162F11" w:rsidP="0098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Этнография – это историческая наука о происхождении и этнической истории народов, формировании специфических особенностей их культуры и быта – составных частей мировой цивилизации. В этой программе изучение этнографии проходит через изучение фольклора.</w:t>
      </w:r>
    </w:p>
    <w:p w:rsidR="00162F11" w:rsidRDefault="00162F11" w:rsidP="0098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заказ в области обучения этнографии и фольклора выдвигает задачу развития духовной сферы детей, повышения гуманистического содержания обучения, более полную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-образовательно-развивающего потенциала предмета применительно к и</w:t>
      </w:r>
      <w:r w:rsidR="00111FC8">
        <w:rPr>
          <w:rFonts w:ascii="Times New Roman" w:hAnsi="Times New Roman" w:cs="Times New Roman"/>
          <w:sz w:val="24"/>
          <w:szCs w:val="24"/>
        </w:rPr>
        <w:t>ндивидуальности каждого ребёнка.</w:t>
      </w:r>
    </w:p>
    <w:p w:rsidR="00111FC8" w:rsidRDefault="00111FC8" w:rsidP="0098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«Этнография </w:t>
      </w:r>
      <w:r w:rsidR="003135CD">
        <w:rPr>
          <w:rFonts w:ascii="Times New Roman" w:hAnsi="Times New Roman" w:cs="Times New Roman"/>
          <w:sz w:val="24"/>
          <w:szCs w:val="24"/>
        </w:rPr>
        <w:t>и фольклор» модифицированная</w:t>
      </w:r>
      <w:r>
        <w:rPr>
          <w:rFonts w:ascii="Times New Roman" w:hAnsi="Times New Roman" w:cs="Times New Roman"/>
          <w:sz w:val="24"/>
          <w:szCs w:val="24"/>
        </w:rPr>
        <w:t>, имеет культурологического направленность, предусматривает более глубокий и расширенный объем знаний по нанайскому языку, этнографии и фольклору, его самобытность, особенности и общие черты с другими народами.</w:t>
      </w:r>
    </w:p>
    <w:p w:rsidR="00111FC8" w:rsidRDefault="00111FC8" w:rsidP="009810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FC8">
        <w:rPr>
          <w:rFonts w:ascii="Times New Roman" w:hAnsi="Times New Roman" w:cs="Times New Roman"/>
          <w:b/>
          <w:sz w:val="24"/>
          <w:szCs w:val="24"/>
        </w:rPr>
        <w:t xml:space="preserve">Целью обучения программы является развитие личности ребёнка, способной и желающей участвовать в изучении богатства национальной культуры, приобретение знаний, умений, навыков для реализации фольклорно этнографической </w:t>
      </w:r>
      <w:proofErr w:type="gramStart"/>
      <w:r w:rsidRPr="00111FC8">
        <w:rPr>
          <w:rFonts w:ascii="Times New Roman" w:hAnsi="Times New Roman" w:cs="Times New Roman"/>
          <w:b/>
          <w:sz w:val="24"/>
          <w:szCs w:val="24"/>
        </w:rPr>
        <w:t>деятельности</w:t>
      </w:r>
      <w:proofErr w:type="gramEnd"/>
      <w:r w:rsidRPr="00111FC8">
        <w:rPr>
          <w:rFonts w:ascii="Times New Roman" w:hAnsi="Times New Roman" w:cs="Times New Roman"/>
          <w:b/>
          <w:sz w:val="24"/>
          <w:szCs w:val="24"/>
        </w:rPr>
        <w:t xml:space="preserve"> и направлены на углубление знаний по изучаемой дисциплине, развивают интеллектуальные способности, мотивы деятельности детей, развивают интеллектуальные способности, мотивы дея</w:t>
      </w:r>
      <w:bookmarkStart w:id="0" w:name="_GoBack"/>
      <w:bookmarkEnd w:id="0"/>
      <w:r w:rsidRPr="00111FC8">
        <w:rPr>
          <w:rFonts w:ascii="Times New Roman" w:hAnsi="Times New Roman" w:cs="Times New Roman"/>
          <w:b/>
          <w:sz w:val="24"/>
          <w:szCs w:val="24"/>
        </w:rPr>
        <w:t>тельности детей, расширяют кругозор в рамках общеобразовательной школы.</w:t>
      </w:r>
    </w:p>
    <w:p w:rsidR="00111FC8" w:rsidRDefault="00B345E6" w:rsidP="009810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111FC8">
        <w:rPr>
          <w:rFonts w:ascii="Times New Roman" w:hAnsi="Times New Roman" w:cs="Times New Roman"/>
          <w:b/>
          <w:sz w:val="24"/>
          <w:szCs w:val="24"/>
        </w:rPr>
        <w:t xml:space="preserve"> занятий достигается при решении следующих задач:</w:t>
      </w:r>
    </w:p>
    <w:p w:rsidR="00111FC8" w:rsidRPr="00B345E6" w:rsidRDefault="00111FC8" w:rsidP="0098101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5E6">
        <w:rPr>
          <w:rFonts w:ascii="Times New Roman" w:hAnsi="Times New Roman" w:cs="Times New Roman"/>
          <w:sz w:val="24"/>
          <w:szCs w:val="24"/>
        </w:rPr>
        <w:t xml:space="preserve">Дать углубленные знания по этнографии и фольклору, способствовать </w:t>
      </w:r>
      <w:proofErr w:type="gramStart"/>
      <w:r w:rsidRPr="00B345E6">
        <w:rPr>
          <w:rFonts w:ascii="Times New Roman" w:hAnsi="Times New Roman" w:cs="Times New Roman"/>
          <w:sz w:val="24"/>
          <w:szCs w:val="24"/>
        </w:rPr>
        <w:t>расширении</w:t>
      </w:r>
      <w:proofErr w:type="gramEnd"/>
      <w:r w:rsidRPr="00B345E6">
        <w:rPr>
          <w:rFonts w:ascii="Times New Roman" w:hAnsi="Times New Roman" w:cs="Times New Roman"/>
          <w:sz w:val="24"/>
          <w:szCs w:val="24"/>
        </w:rPr>
        <w:t xml:space="preserve"> этнографического и фольклорного кругозора, эрудиции и знаний родного языка.</w:t>
      </w:r>
    </w:p>
    <w:p w:rsidR="00111FC8" w:rsidRPr="00B345E6" w:rsidRDefault="00111FC8" w:rsidP="0098101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5E6">
        <w:rPr>
          <w:rFonts w:ascii="Times New Roman" w:hAnsi="Times New Roman" w:cs="Times New Roman"/>
          <w:sz w:val="24"/>
          <w:szCs w:val="24"/>
        </w:rPr>
        <w:t xml:space="preserve">Развивать познавательную, творческую и исследовательскую активность учащихся, чувство ответственности </w:t>
      </w:r>
      <w:r w:rsidR="00B345E6" w:rsidRPr="00B345E6">
        <w:rPr>
          <w:rFonts w:ascii="Times New Roman" w:hAnsi="Times New Roman" w:cs="Times New Roman"/>
          <w:sz w:val="24"/>
          <w:szCs w:val="24"/>
        </w:rPr>
        <w:t>за окружающую среду.</w:t>
      </w:r>
    </w:p>
    <w:p w:rsidR="00B345E6" w:rsidRPr="00B345E6" w:rsidRDefault="00B345E6" w:rsidP="0098101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5E6">
        <w:rPr>
          <w:rFonts w:ascii="Times New Roman" w:hAnsi="Times New Roman" w:cs="Times New Roman"/>
          <w:sz w:val="24"/>
          <w:szCs w:val="24"/>
        </w:rPr>
        <w:t>Создание положительной мотивации для широкой и разнообразной практической деятельности учащихся, связанной с формированием умений устной и письменной речи, навыков работы с книгой, с музейными экспонатами, изучением работ первых исследователей Дальнего Востока.</w:t>
      </w:r>
    </w:p>
    <w:p w:rsidR="00B345E6" w:rsidRPr="00B345E6" w:rsidRDefault="00B345E6" w:rsidP="0098101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5E6">
        <w:rPr>
          <w:rFonts w:ascii="Times New Roman" w:hAnsi="Times New Roman" w:cs="Times New Roman"/>
          <w:sz w:val="24"/>
          <w:szCs w:val="24"/>
        </w:rPr>
        <w:t>Способствовать профессиональному самоопределению учащихся.</w:t>
      </w:r>
    </w:p>
    <w:p w:rsidR="00B345E6" w:rsidRDefault="00B345E6" w:rsidP="0098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цель раскрывается в единстве четырёх взаимосвязанных компонентов; воспитательного, развивающего, образовательного и практического.</w:t>
      </w:r>
    </w:p>
    <w:p w:rsidR="00B345E6" w:rsidRPr="0089625D" w:rsidRDefault="00B345E6" w:rsidP="0098101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625D">
        <w:rPr>
          <w:rFonts w:ascii="Times New Roman" w:hAnsi="Times New Roman" w:cs="Times New Roman"/>
          <w:sz w:val="24"/>
          <w:szCs w:val="24"/>
        </w:rPr>
        <w:t>Воспитательный компонент включает в себя:</w:t>
      </w:r>
    </w:p>
    <w:p w:rsidR="00B345E6" w:rsidRPr="0089625D" w:rsidRDefault="00B345E6" w:rsidP="009810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625D">
        <w:rPr>
          <w:rFonts w:ascii="Times New Roman" w:hAnsi="Times New Roman" w:cs="Times New Roman"/>
          <w:sz w:val="24"/>
          <w:szCs w:val="24"/>
        </w:rPr>
        <w:t>- формирование у детей интереса и уважения к нанайской национальной культуре,</w:t>
      </w:r>
    </w:p>
    <w:p w:rsidR="00B345E6" w:rsidRPr="0089625D" w:rsidRDefault="00B345E6" w:rsidP="009810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625D">
        <w:rPr>
          <w:rFonts w:ascii="Times New Roman" w:hAnsi="Times New Roman" w:cs="Times New Roman"/>
          <w:sz w:val="24"/>
          <w:szCs w:val="24"/>
        </w:rPr>
        <w:t>- реализацию духовных, эстетических и творческих способностей у детей,</w:t>
      </w:r>
    </w:p>
    <w:p w:rsidR="00B345E6" w:rsidRPr="0089625D" w:rsidRDefault="00B345E6" w:rsidP="009810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625D">
        <w:rPr>
          <w:rFonts w:ascii="Times New Roman" w:hAnsi="Times New Roman" w:cs="Times New Roman"/>
          <w:sz w:val="24"/>
          <w:szCs w:val="24"/>
        </w:rPr>
        <w:t>- поддержание интереса и формирование познавательной активности,</w:t>
      </w:r>
    </w:p>
    <w:p w:rsidR="00B345E6" w:rsidRPr="0089625D" w:rsidRDefault="00B345E6" w:rsidP="009810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625D">
        <w:rPr>
          <w:rFonts w:ascii="Times New Roman" w:hAnsi="Times New Roman" w:cs="Times New Roman"/>
          <w:sz w:val="24"/>
          <w:szCs w:val="24"/>
        </w:rPr>
        <w:t>- развитие социальной активности путём постоянной тренировки детей в контактах с населением и друг с другом</w:t>
      </w:r>
    </w:p>
    <w:p w:rsidR="00B345E6" w:rsidRDefault="00B345E6" w:rsidP="0098101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25D">
        <w:rPr>
          <w:rFonts w:ascii="Times New Roman" w:hAnsi="Times New Roman" w:cs="Times New Roman"/>
          <w:sz w:val="24"/>
          <w:szCs w:val="24"/>
        </w:rPr>
        <w:t>Развивающий компонент предусматривает развитие фантазии, воображения, изобретательности, самостоятельного мышления, а также</w:t>
      </w:r>
      <w:r w:rsidR="0089625D">
        <w:rPr>
          <w:rFonts w:ascii="Times New Roman" w:hAnsi="Times New Roman" w:cs="Times New Roman"/>
          <w:sz w:val="24"/>
          <w:szCs w:val="24"/>
        </w:rPr>
        <w:t xml:space="preserve"> логическую последовательность);</w:t>
      </w:r>
      <w:proofErr w:type="gramEnd"/>
    </w:p>
    <w:p w:rsidR="0089625D" w:rsidRPr="00142A5B" w:rsidRDefault="0089625D" w:rsidP="009810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A5B">
        <w:rPr>
          <w:rFonts w:ascii="Times New Roman" w:hAnsi="Times New Roman" w:cs="Times New Roman"/>
          <w:sz w:val="24"/>
          <w:szCs w:val="24"/>
        </w:rPr>
        <w:t xml:space="preserve"> </w:t>
      </w:r>
      <w:r w:rsidRPr="00142A5B">
        <w:rPr>
          <w:rFonts w:ascii="Times New Roman" w:hAnsi="Times New Roman" w:cs="Times New Roman"/>
          <w:sz w:val="24"/>
          <w:szCs w:val="24"/>
        </w:rPr>
        <w:t>Принцип связи с жизнью (все полученные знания проверяются и закрепляются на практике);</w:t>
      </w:r>
    </w:p>
    <w:p w:rsidR="0089625D" w:rsidRDefault="0089625D" w:rsidP="009810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 обучения и воспитания в коллективе (оптимальное сочетание коллективных, групповых и индивидуальных форм организации занятий);</w:t>
      </w:r>
    </w:p>
    <w:p w:rsidR="0089625D" w:rsidRPr="00142A5B" w:rsidRDefault="0089625D" w:rsidP="0098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A5B">
        <w:rPr>
          <w:rFonts w:ascii="Times New Roman" w:hAnsi="Times New Roman" w:cs="Times New Roman"/>
          <w:b/>
          <w:sz w:val="24"/>
          <w:szCs w:val="24"/>
        </w:rPr>
        <w:t>Формы и методы реализации программы:</w:t>
      </w:r>
    </w:p>
    <w:p w:rsidR="0089625D" w:rsidRPr="00142A5B" w:rsidRDefault="0089625D" w:rsidP="0098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B">
        <w:rPr>
          <w:rFonts w:ascii="Times New Roman" w:hAnsi="Times New Roman" w:cs="Times New Roman"/>
          <w:sz w:val="24"/>
          <w:szCs w:val="24"/>
        </w:rPr>
        <w:t xml:space="preserve">Основными методами обучения являются (по Г. К. </w:t>
      </w:r>
      <w:proofErr w:type="spellStart"/>
      <w:r w:rsidRPr="00142A5B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142A5B">
        <w:rPr>
          <w:rFonts w:ascii="Times New Roman" w:hAnsi="Times New Roman" w:cs="Times New Roman"/>
          <w:sz w:val="24"/>
          <w:szCs w:val="24"/>
        </w:rPr>
        <w:t xml:space="preserve">): проблемные, поисковые, творческие. Реализация методов достигается за счет включения таких форм обучения как: </w:t>
      </w:r>
      <w:proofErr w:type="spellStart"/>
      <w:r w:rsidRPr="00142A5B">
        <w:rPr>
          <w:rFonts w:ascii="Times New Roman" w:hAnsi="Times New Roman" w:cs="Times New Roman"/>
          <w:sz w:val="24"/>
          <w:szCs w:val="24"/>
        </w:rPr>
        <w:t>лекционно</w:t>
      </w:r>
      <w:proofErr w:type="spellEnd"/>
      <w:r w:rsidRPr="00142A5B">
        <w:rPr>
          <w:rFonts w:ascii="Times New Roman" w:hAnsi="Times New Roman" w:cs="Times New Roman"/>
          <w:sz w:val="24"/>
          <w:szCs w:val="24"/>
        </w:rPr>
        <w:t xml:space="preserve"> – семинарские, лекционные занятия с элементами беседы, практические занятия, наблюдения, просмотр видеоматериалов.</w:t>
      </w:r>
    </w:p>
    <w:p w:rsidR="0089625D" w:rsidRPr="00142A5B" w:rsidRDefault="0089625D" w:rsidP="0098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B">
        <w:rPr>
          <w:rFonts w:ascii="Times New Roman" w:hAnsi="Times New Roman" w:cs="Times New Roman"/>
          <w:sz w:val="24"/>
          <w:szCs w:val="24"/>
        </w:rPr>
        <w:lastRenderedPageBreak/>
        <w:t>Необходимой частью программы являются экскурсии на природу, в музеи, посещение музейной экспозиции Центра.</w:t>
      </w:r>
    </w:p>
    <w:p w:rsidR="0089625D" w:rsidRDefault="0089625D" w:rsidP="0098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B">
        <w:rPr>
          <w:rFonts w:ascii="Times New Roman" w:hAnsi="Times New Roman" w:cs="Times New Roman"/>
          <w:sz w:val="24"/>
          <w:szCs w:val="24"/>
        </w:rPr>
        <w:t>Программный материал рассчитан на 1 учебный год. Продолжительность занятий 1 академический час в неделю (30 минут) Количественный состав в группе 12 человек.</w:t>
      </w:r>
    </w:p>
    <w:p w:rsidR="00142A5B" w:rsidRDefault="00142A5B" w:rsidP="0098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необходимые для реализации программы:</w:t>
      </w:r>
    </w:p>
    <w:p w:rsidR="00142A5B" w:rsidRDefault="00142A5B" w:rsidP="0098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учебного кабинета;</w:t>
      </w:r>
    </w:p>
    <w:p w:rsidR="00142A5B" w:rsidRDefault="00142A5B" w:rsidP="0098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воспитанников раздаточным материалом;</w:t>
      </w:r>
    </w:p>
    <w:p w:rsidR="00142A5B" w:rsidRDefault="00142A5B" w:rsidP="0098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-Большое количество наглядных пособий: рисунки, плакаты, таблицы, фотографии.</w:t>
      </w:r>
    </w:p>
    <w:p w:rsidR="00142A5B" w:rsidRDefault="00142A5B" w:rsidP="0098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технических средств обучения;</w:t>
      </w:r>
    </w:p>
    <w:p w:rsidR="00142A5B" w:rsidRDefault="00142A5B" w:rsidP="0098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этнографического музея, где имеются экспонаты материальной культуры нанайцев.</w:t>
      </w:r>
    </w:p>
    <w:p w:rsidR="00142A5B" w:rsidRDefault="00981014" w:rsidP="00981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014">
        <w:rPr>
          <w:rFonts w:ascii="Times New Roman" w:hAnsi="Times New Roman" w:cs="Times New Roman"/>
          <w:b/>
          <w:sz w:val="24"/>
          <w:szCs w:val="24"/>
        </w:rPr>
        <w:t xml:space="preserve">В процессе </w:t>
      </w:r>
      <w:proofErr w:type="gramStart"/>
      <w:r w:rsidRPr="00981014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End"/>
      <w:r w:rsidRPr="00981014">
        <w:rPr>
          <w:rFonts w:ascii="Times New Roman" w:hAnsi="Times New Roman" w:cs="Times New Roman"/>
          <w:b/>
          <w:sz w:val="24"/>
          <w:szCs w:val="24"/>
        </w:rPr>
        <w:t xml:space="preserve"> по программе обучающиеся получают следующие знания, умения, навыки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81014" w:rsidRDefault="00981014" w:rsidP="0098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позволяет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извлекать уроки на будущее, изменять цели своей деятельности, принимать решения в соответствии с убеждениями. Знать виды сказок, уметь их пересказывать. Отличать реальные и мифологические образы в культуре своего народа. Уметь самостоятельно сочинять, анализировать и сравнивать сказки. Пересказывать и инсценировать сказку.</w:t>
      </w:r>
    </w:p>
    <w:p w:rsidR="00981014" w:rsidRDefault="00981014" w:rsidP="0098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слова на родном языке по каждой теме, изучаемой на занятиях, уметь переводить их на русский язык. Знать игры для мальчиков и девочек, совместные игры. Уметь показывать подражательные, с палочками и камушками, а так же игры с промысловой направленностью.</w:t>
      </w:r>
    </w:p>
    <w:p w:rsidR="00981014" w:rsidRDefault="00981014" w:rsidP="0098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по памяти некоторые скороговорки, песни, отгадывать загадки.</w:t>
      </w:r>
    </w:p>
    <w:p w:rsidR="00981014" w:rsidRDefault="00981014" w:rsidP="009810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014">
        <w:rPr>
          <w:rFonts w:ascii="Times New Roman" w:hAnsi="Times New Roman" w:cs="Times New Roman"/>
          <w:b/>
          <w:sz w:val="24"/>
          <w:szCs w:val="24"/>
        </w:rPr>
        <w:t>Система контроля.</w:t>
      </w:r>
    </w:p>
    <w:p w:rsidR="00981014" w:rsidRPr="00981014" w:rsidRDefault="00981014" w:rsidP="009810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усвоения материала программы осуществляется через изображение этнографических рисунков, викторин, устного опроса.</w:t>
      </w:r>
    </w:p>
    <w:p w:rsidR="00981014" w:rsidRPr="00981014" w:rsidRDefault="00981014" w:rsidP="0098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014" w:rsidRPr="00981014" w:rsidRDefault="00981014" w:rsidP="009810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9625D" w:rsidRPr="00B24622" w:rsidRDefault="00B24622" w:rsidP="00B246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622">
        <w:rPr>
          <w:rFonts w:ascii="Times New Roman" w:hAnsi="Times New Roman" w:cs="Times New Roman"/>
          <w:b/>
          <w:sz w:val="24"/>
          <w:szCs w:val="24"/>
        </w:rPr>
        <w:t>Программа «Этнография и фольклор»</w:t>
      </w:r>
    </w:p>
    <w:p w:rsidR="00B24622" w:rsidRDefault="00B24622" w:rsidP="00B246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622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B24622" w:rsidRDefault="00B24622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24622" w:rsidRDefault="00B24622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начального этапа обучения состоит в формировании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интереса к национальной культуре, к изучению и сохранению природно-культурного наследия нанайского народа. Познакомить младших школьников с традиционной нанайской культурой, воспитывающей детей с помощью закаливания, народных игр и состязаний.</w:t>
      </w:r>
    </w:p>
    <w:p w:rsidR="00B24622" w:rsidRDefault="00B24622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622" w:rsidRPr="00B24622" w:rsidRDefault="00B24622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62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24622" w:rsidRDefault="00B24622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622" w:rsidRDefault="00B24622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помощью игр закалять и укреплять здоровье, формировать жизненно-важные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двигательны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качества и навыки. Обучать правилам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прёмам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нанайских игр.</w:t>
      </w:r>
    </w:p>
    <w:p w:rsidR="00B24622" w:rsidRDefault="00B24622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Углубление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по фольклору, быту, обычаям, традициям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нанасйкого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народа.</w:t>
      </w:r>
    </w:p>
    <w:p w:rsidR="00B24622" w:rsidRDefault="00B24622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память и речь, расширять представление об окружающем мире.</w:t>
      </w:r>
    </w:p>
    <w:p w:rsidR="00B24622" w:rsidRDefault="00B24622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622" w:rsidRDefault="00B24622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 первого года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028"/>
        <w:gridCol w:w="1524"/>
        <w:gridCol w:w="1666"/>
      </w:tblGrid>
      <w:tr w:rsidR="00FB63FF" w:rsidTr="00B00613">
        <w:trPr>
          <w:trHeight w:val="257"/>
        </w:trPr>
        <w:tc>
          <w:tcPr>
            <w:tcW w:w="534" w:type="dxa"/>
            <w:vMerge w:val="restart"/>
          </w:tcPr>
          <w:p w:rsidR="00FB63FF" w:rsidRDefault="00FB63FF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</w:tcPr>
          <w:p w:rsidR="00FB63FF" w:rsidRDefault="00FB63FF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218" w:type="dxa"/>
            <w:gridSpan w:val="3"/>
          </w:tcPr>
          <w:p w:rsidR="00FB63FF" w:rsidRDefault="00FB63FF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B63FF" w:rsidTr="00B00613">
        <w:trPr>
          <w:trHeight w:val="256"/>
        </w:trPr>
        <w:tc>
          <w:tcPr>
            <w:tcW w:w="534" w:type="dxa"/>
            <w:vMerge/>
          </w:tcPr>
          <w:p w:rsidR="00FB63FF" w:rsidRDefault="00FB63FF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FB63FF" w:rsidRDefault="00FB63FF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B63FF" w:rsidRDefault="00FB63FF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4" w:type="dxa"/>
          </w:tcPr>
          <w:p w:rsidR="00FB63FF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666" w:type="dxa"/>
          </w:tcPr>
          <w:p w:rsidR="00FB63FF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24622" w:rsidTr="00B00613">
        <w:tc>
          <w:tcPr>
            <w:tcW w:w="534" w:type="dxa"/>
          </w:tcPr>
          <w:p w:rsidR="00B24622" w:rsidRDefault="00FB63FF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B24622" w:rsidRDefault="00FB63FF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FB63FF" w:rsidRDefault="00FB63FF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Совместные игры для мальчиков и девочек</w:t>
            </w:r>
          </w:p>
        </w:tc>
        <w:tc>
          <w:tcPr>
            <w:tcW w:w="1028" w:type="dxa"/>
          </w:tcPr>
          <w:p w:rsidR="00B24622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B24622" w:rsidRDefault="00FB63FF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B24622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4622" w:rsidTr="00B00613">
        <w:tc>
          <w:tcPr>
            <w:tcW w:w="534" w:type="dxa"/>
          </w:tcPr>
          <w:p w:rsidR="00B24622" w:rsidRDefault="00FB63FF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B24622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Подвижные игры, игры поединки.</w:t>
            </w:r>
          </w:p>
        </w:tc>
        <w:tc>
          <w:tcPr>
            <w:tcW w:w="1028" w:type="dxa"/>
          </w:tcPr>
          <w:p w:rsidR="00B24622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B24622" w:rsidRDefault="00B24622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24622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4622" w:rsidTr="00B00613">
        <w:tc>
          <w:tcPr>
            <w:tcW w:w="534" w:type="dxa"/>
          </w:tcPr>
          <w:p w:rsidR="00B24622" w:rsidRDefault="00FB63FF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B00613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Игры с промысловой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направленностью, подражательные игры. Игры с палочками и камушками.</w:t>
            </w:r>
          </w:p>
        </w:tc>
        <w:tc>
          <w:tcPr>
            <w:tcW w:w="1028" w:type="dxa"/>
          </w:tcPr>
          <w:p w:rsidR="00B24622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24" w:type="dxa"/>
          </w:tcPr>
          <w:p w:rsidR="00B24622" w:rsidRDefault="00B24622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24622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4622" w:rsidTr="00B00613">
        <w:tc>
          <w:tcPr>
            <w:tcW w:w="534" w:type="dxa"/>
          </w:tcPr>
          <w:p w:rsidR="00B24622" w:rsidRDefault="00FB63FF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19" w:type="dxa"/>
          </w:tcPr>
          <w:p w:rsidR="00B24622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Детские сказки.</w:t>
            </w:r>
          </w:p>
          <w:p w:rsidR="00B00613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о животных</w:t>
            </w:r>
          </w:p>
        </w:tc>
        <w:tc>
          <w:tcPr>
            <w:tcW w:w="1028" w:type="dxa"/>
          </w:tcPr>
          <w:p w:rsidR="00B24622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:rsidR="00B24622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B24622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4622" w:rsidTr="00B00613">
        <w:tc>
          <w:tcPr>
            <w:tcW w:w="534" w:type="dxa"/>
          </w:tcPr>
          <w:p w:rsidR="00B24622" w:rsidRDefault="00FB63FF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B24622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Волшебные сказки.</w:t>
            </w:r>
          </w:p>
        </w:tc>
        <w:tc>
          <w:tcPr>
            <w:tcW w:w="1028" w:type="dxa"/>
          </w:tcPr>
          <w:p w:rsidR="00B24622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B24622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B24622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622" w:rsidTr="00B00613">
        <w:tc>
          <w:tcPr>
            <w:tcW w:w="534" w:type="dxa"/>
          </w:tcPr>
          <w:p w:rsidR="00B24622" w:rsidRDefault="00FB63FF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B24622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Загадки. Скороговорки. Песни</w:t>
            </w:r>
          </w:p>
        </w:tc>
        <w:tc>
          <w:tcPr>
            <w:tcW w:w="1028" w:type="dxa"/>
          </w:tcPr>
          <w:p w:rsidR="00B24622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B24622" w:rsidRDefault="00B24622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24622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4622" w:rsidTr="00B00613">
        <w:tc>
          <w:tcPr>
            <w:tcW w:w="534" w:type="dxa"/>
          </w:tcPr>
          <w:p w:rsidR="00B24622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B24622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и малые походы, итоги работы.</w:t>
            </w:r>
          </w:p>
        </w:tc>
        <w:tc>
          <w:tcPr>
            <w:tcW w:w="1028" w:type="dxa"/>
          </w:tcPr>
          <w:p w:rsidR="00B24622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B24622" w:rsidRDefault="00B24622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24622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0613" w:rsidTr="00B00613">
        <w:tc>
          <w:tcPr>
            <w:tcW w:w="534" w:type="dxa"/>
          </w:tcPr>
          <w:p w:rsidR="00B00613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00613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8" w:type="dxa"/>
          </w:tcPr>
          <w:p w:rsidR="00B00613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4" w:type="dxa"/>
          </w:tcPr>
          <w:p w:rsidR="00B00613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B00613" w:rsidRDefault="00B00613" w:rsidP="00B24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B24622" w:rsidRPr="00390E73" w:rsidRDefault="00B00613" w:rsidP="00390E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73">
        <w:rPr>
          <w:rFonts w:ascii="Times New Roman" w:hAnsi="Times New Roman" w:cs="Times New Roman"/>
          <w:b/>
          <w:sz w:val="24"/>
          <w:szCs w:val="24"/>
        </w:rPr>
        <w:t>Основное содержание программы «Этнография и фольклор»</w:t>
      </w:r>
    </w:p>
    <w:p w:rsidR="00B00613" w:rsidRPr="00390E73" w:rsidRDefault="00B00613" w:rsidP="00390E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73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B00613" w:rsidRDefault="00B00613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73"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Мир нанайской игры и сказки. Сказка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Игры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Чиндэкэн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0613" w:rsidRPr="00390E73" w:rsidRDefault="00B00613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E73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proofErr w:type="spellStart"/>
      <w:r w:rsidRPr="00390E73">
        <w:rPr>
          <w:rFonts w:ascii="Times New Roman" w:hAnsi="Times New Roman" w:cs="Times New Roman"/>
          <w:b/>
          <w:sz w:val="24"/>
          <w:szCs w:val="24"/>
        </w:rPr>
        <w:t>Свместные</w:t>
      </w:r>
      <w:proofErr w:type="spellEnd"/>
      <w:r w:rsidRPr="00390E73">
        <w:rPr>
          <w:rFonts w:ascii="Times New Roman" w:hAnsi="Times New Roman" w:cs="Times New Roman"/>
          <w:b/>
          <w:sz w:val="24"/>
          <w:szCs w:val="24"/>
        </w:rPr>
        <w:t xml:space="preserve"> игры для девочек и мальчиков.</w:t>
      </w:r>
    </w:p>
    <w:p w:rsidR="00B00613" w:rsidRDefault="00B00613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в жмурки, Игра в прятки, Игра в медведя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гактакачиори</w:t>
      </w:r>
      <w:proofErr w:type="spellEnd"/>
      <w:r>
        <w:rPr>
          <w:rFonts w:ascii="Times New Roman" w:hAnsi="Times New Roman" w:cs="Times New Roman"/>
          <w:sz w:val="24"/>
          <w:szCs w:val="24"/>
        </w:rPr>
        <w:t>, игра Кошки и котята</w:t>
      </w:r>
      <w:r w:rsidR="00C46441">
        <w:rPr>
          <w:rFonts w:ascii="Times New Roman" w:hAnsi="Times New Roman" w:cs="Times New Roman"/>
          <w:sz w:val="24"/>
          <w:szCs w:val="24"/>
        </w:rPr>
        <w:t>.</w:t>
      </w:r>
    </w:p>
    <w:p w:rsidR="00C46441" w:rsidRDefault="00C46441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441" w:rsidRPr="00390E73" w:rsidRDefault="00C46441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E73">
        <w:rPr>
          <w:rFonts w:ascii="Times New Roman" w:hAnsi="Times New Roman" w:cs="Times New Roman"/>
          <w:b/>
          <w:sz w:val="24"/>
          <w:szCs w:val="24"/>
        </w:rPr>
        <w:t>Тема 2. Подвижные игры. Игры поединки.</w:t>
      </w:r>
    </w:p>
    <w:p w:rsidR="00C46441" w:rsidRDefault="00C46441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Эриэн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бег с криком на выдохе. Прыжки по кочкам. Бег кто скорее.</w:t>
      </w:r>
    </w:p>
    <w:p w:rsidR="00C46441" w:rsidRDefault="00C46441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Перетягивание каната. Игры с крутящейся верёвкой.</w:t>
      </w:r>
    </w:p>
    <w:p w:rsidR="00C46441" w:rsidRDefault="00C46441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Борьба ногами лёжа. Борьба спинами стоя. Бой петухов.</w:t>
      </w:r>
    </w:p>
    <w:p w:rsidR="00C46441" w:rsidRDefault="00C46441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441" w:rsidRPr="00390E73" w:rsidRDefault="00C46441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E73">
        <w:rPr>
          <w:rFonts w:ascii="Times New Roman" w:hAnsi="Times New Roman" w:cs="Times New Roman"/>
          <w:b/>
          <w:sz w:val="24"/>
          <w:szCs w:val="24"/>
        </w:rPr>
        <w:t>Тема 3. Игры с промысловой направленностью. Подражательные игры. Игры с камушками и палочками.</w:t>
      </w:r>
    </w:p>
    <w:p w:rsidR="00C46441" w:rsidRDefault="00C46441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в медведя с палками. Игра с мячом – «Охота на уток». Игра с палками – «Рыбная охота».</w:t>
      </w:r>
    </w:p>
    <w:p w:rsidR="00C46441" w:rsidRDefault="00C46441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Игры; Дровосек.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Куку.</w:t>
      </w:r>
    </w:p>
    <w:p w:rsidR="00C46441" w:rsidRDefault="00C46441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Игры: Бросание камушков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>
        <w:rPr>
          <w:rFonts w:ascii="Times New Roman" w:hAnsi="Times New Roman" w:cs="Times New Roman"/>
          <w:sz w:val="24"/>
          <w:szCs w:val="24"/>
        </w:rPr>
        <w:t>, Бросание камушков в цель.</w:t>
      </w:r>
    </w:p>
    <w:p w:rsidR="00C46441" w:rsidRDefault="00C46441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441" w:rsidRPr="00390E73" w:rsidRDefault="00C46441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E73">
        <w:rPr>
          <w:rFonts w:ascii="Times New Roman" w:hAnsi="Times New Roman" w:cs="Times New Roman"/>
          <w:b/>
          <w:sz w:val="24"/>
          <w:szCs w:val="24"/>
        </w:rPr>
        <w:t>Тема 4. Сказки о животных. Детские сказки.</w:t>
      </w:r>
    </w:p>
    <w:p w:rsidR="00C46441" w:rsidRDefault="00C46441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Карась и Ворона, Ворона, Крыса и Лягушка,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Хонгмо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6441" w:rsidRDefault="00C46441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Сказка о зайце, Сказка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Чападакан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Сказка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Копиари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Сказка о злом духе.</w:t>
      </w:r>
    </w:p>
    <w:p w:rsidR="00C46441" w:rsidRDefault="00C46441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441" w:rsidRPr="00390E73" w:rsidRDefault="00C46441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E73">
        <w:rPr>
          <w:rFonts w:ascii="Times New Roman" w:hAnsi="Times New Roman" w:cs="Times New Roman"/>
          <w:b/>
          <w:sz w:val="24"/>
          <w:szCs w:val="24"/>
        </w:rPr>
        <w:t>Тема 5. Волшебные сказки</w:t>
      </w:r>
      <w:r w:rsidR="00390E73" w:rsidRPr="00390E73">
        <w:rPr>
          <w:rFonts w:ascii="Times New Roman" w:hAnsi="Times New Roman" w:cs="Times New Roman"/>
          <w:b/>
          <w:sz w:val="24"/>
          <w:szCs w:val="24"/>
        </w:rPr>
        <w:t>.</w:t>
      </w:r>
    </w:p>
    <w:p w:rsidR="00390E73" w:rsidRDefault="00390E73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Сказка о мальчике сироте,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Гэюнэ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0E73" w:rsidRDefault="00390E73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E73" w:rsidRPr="00390E73" w:rsidRDefault="00390E73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E73">
        <w:rPr>
          <w:rFonts w:ascii="Times New Roman" w:hAnsi="Times New Roman" w:cs="Times New Roman"/>
          <w:b/>
          <w:sz w:val="24"/>
          <w:szCs w:val="24"/>
        </w:rPr>
        <w:t>Тема 6. Скороговорки. Загадки. Песни.</w:t>
      </w:r>
    </w:p>
    <w:p w:rsidR="00390E73" w:rsidRDefault="00390E73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уроки, экскурсии в лес, на берег реки, в музей.</w:t>
      </w:r>
    </w:p>
    <w:p w:rsidR="00390E73" w:rsidRDefault="00390E73" w:rsidP="00B2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E73" w:rsidRDefault="00390E73" w:rsidP="00390E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73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390E73" w:rsidRDefault="00390E73" w:rsidP="00390E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E73" w:rsidRPr="00390E73" w:rsidRDefault="00390E73" w:rsidP="00390E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E73" w:rsidRPr="00390E73" w:rsidRDefault="00390E73" w:rsidP="00390E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73">
        <w:rPr>
          <w:rFonts w:ascii="Times New Roman" w:hAnsi="Times New Roman" w:cs="Times New Roman"/>
          <w:sz w:val="24"/>
          <w:szCs w:val="24"/>
        </w:rPr>
        <w:t>Пересказывать сказку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E73" w:rsidRPr="00390E73" w:rsidRDefault="00390E73" w:rsidP="00390E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73">
        <w:rPr>
          <w:rFonts w:ascii="Times New Roman" w:hAnsi="Times New Roman" w:cs="Times New Roman"/>
          <w:sz w:val="24"/>
          <w:szCs w:val="24"/>
        </w:rPr>
        <w:t>Инсценировать сказку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E73" w:rsidRPr="00390E73" w:rsidRDefault="00390E73" w:rsidP="00390E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73">
        <w:rPr>
          <w:rFonts w:ascii="Times New Roman" w:hAnsi="Times New Roman" w:cs="Times New Roman"/>
          <w:sz w:val="24"/>
          <w:szCs w:val="24"/>
        </w:rPr>
        <w:t>Знать некоторые нанайские слова и уметь их переводить на русский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E73" w:rsidRPr="00390E73" w:rsidRDefault="00390E73" w:rsidP="00390E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73">
        <w:rPr>
          <w:rFonts w:ascii="Times New Roman" w:hAnsi="Times New Roman" w:cs="Times New Roman"/>
          <w:sz w:val="24"/>
          <w:szCs w:val="24"/>
        </w:rPr>
        <w:t>Научиться рисовать иллюстрации по сказке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E73" w:rsidRPr="00390E73" w:rsidRDefault="00390E73" w:rsidP="00390E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73">
        <w:rPr>
          <w:rFonts w:ascii="Times New Roman" w:hAnsi="Times New Roman" w:cs="Times New Roman"/>
          <w:sz w:val="24"/>
          <w:szCs w:val="24"/>
        </w:rPr>
        <w:t>Бегать с криком на выдохе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E73" w:rsidRPr="00390E73" w:rsidRDefault="00390E73" w:rsidP="00390E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73">
        <w:rPr>
          <w:rFonts w:ascii="Times New Roman" w:hAnsi="Times New Roman" w:cs="Times New Roman"/>
          <w:sz w:val="24"/>
          <w:szCs w:val="24"/>
        </w:rPr>
        <w:t>Прыгать через верёвку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E73" w:rsidRPr="00390E73" w:rsidRDefault="00390E73" w:rsidP="00390E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73">
        <w:rPr>
          <w:rFonts w:ascii="Times New Roman" w:hAnsi="Times New Roman" w:cs="Times New Roman"/>
          <w:sz w:val="24"/>
          <w:szCs w:val="24"/>
        </w:rPr>
        <w:t>Скакать на одной ноге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E73" w:rsidRPr="00390E73" w:rsidRDefault="00390E73" w:rsidP="00390E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73">
        <w:rPr>
          <w:rFonts w:ascii="Times New Roman" w:hAnsi="Times New Roman" w:cs="Times New Roman"/>
          <w:sz w:val="24"/>
          <w:szCs w:val="24"/>
        </w:rPr>
        <w:t>Бросать и ловить камушки и мячик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E73" w:rsidRPr="00390E73" w:rsidRDefault="00390E73" w:rsidP="00390E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73">
        <w:rPr>
          <w:rFonts w:ascii="Times New Roman" w:hAnsi="Times New Roman" w:cs="Times New Roman"/>
          <w:sz w:val="24"/>
          <w:szCs w:val="24"/>
        </w:rPr>
        <w:t>Знать и соблюдать правила нанайских игр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E73" w:rsidRPr="00390E73" w:rsidRDefault="00390E73" w:rsidP="00390E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73">
        <w:rPr>
          <w:rFonts w:ascii="Times New Roman" w:hAnsi="Times New Roman" w:cs="Times New Roman"/>
          <w:sz w:val="24"/>
          <w:szCs w:val="24"/>
        </w:rPr>
        <w:t>Знать нанайские сказки.</w:t>
      </w:r>
    </w:p>
    <w:sectPr w:rsidR="00390E73" w:rsidRPr="00390E73" w:rsidSect="009A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F7986"/>
    <w:multiLevelType w:val="hybridMultilevel"/>
    <w:tmpl w:val="D166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522CD"/>
    <w:multiLevelType w:val="hybridMultilevel"/>
    <w:tmpl w:val="331C2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43253F"/>
    <w:multiLevelType w:val="hybridMultilevel"/>
    <w:tmpl w:val="14B003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303"/>
    <w:rsid w:val="000017C5"/>
    <w:rsid w:val="00002086"/>
    <w:rsid w:val="0000372E"/>
    <w:rsid w:val="00003FE0"/>
    <w:rsid w:val="0001099D"/>
    <w:rsid w:val="0001351A"/>
    <w:rsid w:val="000154F0"/>
    <w:rsid w:val="00015F5D"/>
    <w:rsid w:val="00017782"/>
    <w:rsid w:val="000232CB"/>
    <w:rsid w:val="00023992"/>
    <w:rsid w:val="00023DC0"/>
    <w:rsid w:val="0002473F"/>
    <w:rsid w:val="000314A4"/>
    <w:rsid w:val="00031EC6"/>
    <w:rsid w:val="00032645"/>
    <w:rsid w:val="000326E6"/>
    <w:rsid w:val="00041B5A"/>
    <w:rsid w:val="00043C5A"/>
    <w:rsid w:val="00045241"/>
    <w:rsid w:val="0004536F"/>
    <w:rsid w:val="0004755E"/>
    <w:rsid w:val="000507B1"/>
    <w:rsid w:val="000525F1"/>
    <w:rsid w:val="000569C2"/>
    <w:rsid w:val="00057082"/>
    <w:rsid w:val="000575A1"/>
    <w:rsid w:val="000603D0"/>
    <w:rsid w:val="00065B07"/>
    <w:rsid w:val="000669FF"/>
    <w:rsid w:val="00067DBA"/>
    <w:rsid w:val="000722BB"/>
    <w:rsid w:val="00081D14"/>
    <w:rsid w:val="000836C4"/>
    <w:rsid w:val="00085B65"/>
    <w:rsid w:val="00094F76"/>
    <w:rsid w:val="00095990"/>
    <w:rsid w:val="00097C87"/>
    <w:rsid w:val="00097E3D"/>
    <w:rsid w:val="000A02E8"/>
    <w:rsid w:val="000A200F"/>
    <w:rsid w:val="000A38F8"/>
    <w:rsid w:val="000A4373"/>
    <w:rsid w:val="000A76F8"/>
    <w:rsid w:val="000B0967"/>
    <w:rsid w:val="000B370F"/>
    <w:rsid w:val="000B3DA7"/>
    <w:rsid w:val="000B4832"/>
    <w:rsid w:val="000B6D3A"/>
    <w:rsid w:val="000C2B74"/>
    <w:rsid w:val="000D0060"/>
    <w:rsid w:val="000D25EE"/>
    <w:rsid w:val="000D28D5"/>
    <w:rsid w:val="000D5D25"/>
    <w:rsid w:val="000E4F36"/>
    <w:rsid w:val="000E6492"/>
    <w:rsid w:val="000E66EA"/>
    <w:rsid w:val="000E6D67"/>
    <w:rsid w:val="000E773B"/>
    <w:rsid w:val="000F07E2"/>
    <w:rsid w:val="000F0DD3"/>
    <w:rsid w:val="000F1A2E"/>
    <w:rsid w:val="000F1F7B"/>
    <w:rsid w:val="000F2A18"/>
    <w:rsid w:val="000F2F49"/>
    <w:rsid w:val="000F34A7"/>
    <w:rsid w:val="000F4D9A"/>
    <w:rsid w:val="000F6311"/>
    <w:rsid w:val="000F6A43"/>
    <w:rsid w:val="000F7166"/>
    <w:rsid w:val="00101A68"/>
    <w:rsid w:val="00102E92"/>
    <w:rsid w:val="00104A66"/>
    <w:rsid w:val="00107513"/>
    <w:rsid w:val="00107C35"/>
    <w:rsid w:val="00111859"/>
    <w:rsid w:val="00111FC8"/>
    <w:rsid w:val="001120E8"/>
    <w:rsid w:val="001121FF"/>
    <w:rsid w:val="00114C32"/>
    <w:rsid w:val="00117383"/>
    <w:rsid w:val="00117467"/>
    <w:rsid w:val="00120E95"/>
    <w:rsid w:val="001212DA"/>
    <w:rsid w:val="00124E35"/>
    <w:rsid w:val="00125EED"/>
    <w:rsid w:val="00127DFA"/>
    <w:rsid w:val="0013081C"/>
    <w:rsid w:val="0013341D"/>
    <w:rsid w:val="0013550D"/>
    <w:rsid w:val="001408B1"/>
    <w:rsid w:val="001413CF"/>
    <w:rsid w:val="001420F2"/>
    <w:rsid w:val="00142A5B"/>
    <w:rsid w:val="00143EB6"/>
    <w:rsid w:val="0014546F"/>
    <w:rsid w:val="0015192E"/>
    <w:rsid w:val="001524F4"/>
    <w:rsid w:val="00152B50"/>
    <w:rsid w:val="00153A0B"/>
    <w:rsid w:val="001579E4"/>
    <w:rsid w:val="00157C76"/>
    <w:rsid w:val="00157F00"/>
    <w:rsid w:val="0016021D"/>
    <w:rsid w:val="0016093D"/>
    <w:rsid w:val="00160F01"/>
    <w:rsid w:val="001619EC"/>
    <w:rsid w:val="00162817"/>
    <w:rsid w:val="00162B27"/>
    <w:rsid w:val="00162F11"/>
    <w:rsid w:val="00166359"/>
    <w:rsid w:val="001673E6"/>
    <w:rsid w:val="00171C7D"/>
    <w:rsid w:val="0017324C"/>
    <w:rsid w:val="001751AE"/>
    <w:rsid w:val="00175C22"/>
    <w:rsid w:val="00182584"/>
    <w:rsid w:val="00183937"/>
    <w:rsid w:val="0019714F"/>
    <w:rsid w:val="001A0F23"/>
    <w:rsid w:val="001A0F56"/>
    <w:rsid w:val="001A15E6"/>
    <w:rsid w:val="001A272A"/>
    <w:rsid w:val="001A50AB"/>
    <w:rsid w:val="001A689D"/>
    <w:rsid w:val="001A6C2A"/>
    <w:rsid w:val="001A6EFE"/>
    <w:rsid w:val="001A7763"/>
    <w:rsid w:val="001B1A71"/>
    <w:rsid w:val="001B21A3"/>
    <w:rsid w:val="001B2FC5"/>
    <w:rsid w:val="001B5DBE"/>
    <w:rsid w:val="001B70FB"/>
    <w:rsid w:val="001C2710"/>
    <w:rsid w:val="001C4A9A"/>
    <w:rsid w:val="001D068C"/>
    <w:rsid w:val="001D07AB"/>
    <w:rsid w:val="001D17DA"/>
    <w:rsid w:val="001D4DCB"/>
    <w:rsid w:val="001E2A32"/>
    <w:rsid w:val="001E3501"/>
    <w:rsid w:val="001E3757"/>
    <w:rsid w:val="001E440B"/>
    <w:rsid w:val="001E658F"/>
    <w:rsid w:val="001F059F"/>
    <w:rsid w:val="001F22CA"/>
    <w:rsid w:val="001F2442"/>
    <w:rsid w:val="001F2767"/>
    <w:rsid w:val="001F6162"/>
    <w:rsid w:val="001F6F96"/>
    <w:rsid w:val="002036BD"/>
    <w:rsid w:val="00203E45"/>
    <w:rsid w:val="00210F8C"/>
    <w:rsid w:val="0021796C"/>
    <w:rsid w:val="00217E2C"/>
    <w:rsid w:val="00220AD5"/>
    <w:rsid w:val="00220FD8"/>
    <w:rsid w:val="0022283F"/>
    <w:rsid w:val="00222EA4"/>
    <w:rsid w:val="002238FA"/>
    <w:rsid w:val="00224C29"/>
    <w:rsid w:val="00227065"/>
    <w:rsid w:val="0022752D"/>
    <w:rsid w:val="002324FE"/>
    <w:rsid w:val="00232E93"/>
    <w:rsid w:val="0023404C"/>
    <w:rsid w:val="00235299"/>
    <w:rsid w:val="00237067"/>
    <w:rsid w:val="00240BA9"/>
    <w:rsid w:val="00243327"/>
    <w:rsid w:val="00243A4C"/>
    <w:rsid w:val="002476DD"/>
    <w:rsid w:val="00256B67"/>
    <w:rsid w:val="002602D3"/>
    <w:rsid w:val="00261D2D"/>
    <w:rsid w:val="00265183"/>
    <w:rsid w:val="00265EB7"/>
    <w:rsid w:val="00267000"/>
    <w:rsid w:val="0027574E"/>
    <w:rsid w:val="00280FA6"/>
    <w:rsid w:val="002843F7"/>
    <w:rsid w:val="00285AA9"/>
    <w:rsid w:val="00285E23"/>
    <w:rsid w:val="002863A7"/>
    <w:rsid w:val="00286AD8"/>
    <w:rsid w:val="00290151"/>
    <w:rsid w:val="002969A5"/>
    <w:rsid w:val="00296A87"/>
    <w:rsid w:val="00296A92"/>
    <w:rsid w:val="00296D27"/>
    <w:rsid w:val="002A0591"/>
    <w:rsid w:val="002A0AF6"/>
    <w:rsid w:val="002A13EA"/>
    <w:rsid w:val="002A1966"/>
    <w:rsid w:val="002A1FBF"/>
    <w:rsid w:val="002A20C0"/>
    <w:rsid w:val="002A2F56"/>
    <w:rsid w:val="002A3891"/>
    <w:rsid w:val="002A776F"/>
    <w:rsid w:val="002B0CF5"/>
    <w:rsid w:val="002B10FE"/>
    <w:rsid w:val="002B21EF"/>
    <w:rsid w:val="002B679A"/>
    <w:rsid w:val="002B6855"/>
    <w:rsid w:val="002B6DD5"/>
    <w:rsid w:val="002B7C9C"/>
    <w:rsid w:val="002C03BE"/>
    <w:rsid w:val="002C0567"/>
    <w:rsid w:val="002C0952"/>
    <w:rsid w:val="002C1C6A"/>
    <w:rsid w:val="002C30AD"/>
    <w:rsid w:val="002C4751"/>
    <w:rsid w:val="002C7908"/>
    <w:rsid w:val="002C7D3E"/>
    <w:rsid w:val="002D0BD2"/>
    <w:rsid w:val="002D27D5"/>
    <w:rsid w:val="002D54A4"/>
    <w:rsid w:val="002D68D6"/>
    <w:rsid w:val="002D68F2"/>
    <w:rsid w:val="002E3D36"/>
    <w:rsid w:val="002E5527"/>
    <w:rsid w:val="002E7EEE"/>
    <w:rsid w:val="002F13C2"/>
    <w:rsid w:val="002F1C46"/>
    <w:rsid w:val="002F4107"/>
    <w:rsid w:val="002F553A"/>
    <w:rsid w:val="002F6EA0"/>
    <w:rsid w:val="002F718E"/>
    <w:rsid w:val="002F7F76"/>
    <w:rsid w:val="00302C59"/>
    <w:rsid w:val="003069CB"/>
    <w:rsid w:val="00310787"/>
    <w:rsid w:val="00312A6C"/>
    <w:rsid w:val="003135CD"/>
    <w:rsid w:val="00314F78"/>
    <w:rsid w:val="003166E1"/>
    <w:rsid w:val="00320638"/>
    <w:rsid w:val="00322557"/>
    <w:rsid w:val="00322E8E"/>
    <w:rsid w:val="0032356C"/>
    <w:rsid w:val="0032418D"/>
    <w:rsid w:val="0032592D"/>
    <w:rsid w:val="003309A2"/>
    <w:rsid w:val="00332793"/>
    <w:rsid w:val="003329CA"/>
    <w:rsid w:val="00333DF7"/>
    <w:rsid w:val="00334503"/>
    <w:rsid w:val="003371CB"/>
    <w:rsid w:val="00341252"/>
    <w:rsid w:val="00342A1C"/>
    <w:rsid w:val="00343991"/>
    <w:rsid w:val="003448A7"/>
    <w:rsid w:val="003460E1"/>
    <w:rsid w:val="00346CDD"/>
    <w:rsid w:val="00350B2D"/>
    <w:rsid w:val="00355801"/>
    <w:rsid w:val="00355914"/>
    <w:rsid w:val="00355A14"/>
    <w:rsid w:val="00361F5E"/>
    <w:rsid w:val="003620F0"/>
    <w:rsid w:val="0036260D"/>
    <w:rsid w:val="00364339"/>
    <w:rsid w:val="003655F1"/>
    <w:rsid w:val="0036704B"/>
    <w:rsid w:val="003732AC"/>
    <w:rsid w:val="003735AB"/>
    <w:rsid w:val="00374B72"/>
    <w:rsid w:val="00374C73"/>
    <w:rsid w:val="0038071F"/>
    <w:rsid w:val="003854FA"/>
    <w:rsid w:val="00390E73"/>
    <w:rsid w:val="0039686D"/>
    <w:rsid w:val="00396E88"/>
    <w:rsid w:val="003A1A59"/>
    <w:rsid w:val="003A21CD"/>
    <w:rsid w:val="003A3639"/>
    <w:rsid w:val="003A4152"/>
    <w:rsid w:val="003A4BF0"/>
    <w:rsid w:val="003A5269"/>
    <w:rsid w:val="003A5BDA"/>
    <w:rsid w:val="003B384D"/>
    <w:rsid w:val="003B560B"/>
    <w:rsid w:val="003B5BF3"/>
    <w:rsid w:val="003C7000"/>
    <w:rsid w:val="003C7A34"/>
    <w:rsid w:val="003D0707"/>
    <w:rsid w:val="003D1EA0"/>
    <w:rsid w:val="003D4010"/>
    <w:rsid w:val="003D4469"/>
    <w:rsid w:val="003D5D30"/>
    <w:rsid w:val="003D6790"/>
    <w:rsid w:val="003E0A44"/>
    <w:rsid w:val="003E24A2"/>
    <w:rsid w:val="003E5CA0"/>
    <w:rsid w:val="003E7062"/>
    <w:rsid w:val="003E76FD"/>
    <w:rsid w:val="003F0DD9"/>
    <w:rsid w:val="003F1EED"/>
    <w:rsid w:val="003F3A78"/>
    <w:rsid w:val="003F3D74"/>
    <w:rsid w:val="003F46F3"/>
    <w:rsid w:val="003F58B9"/>
    <w:rsid w:val="003F6BF0"/>
    <w:rsid w:val="00400EC1"/>
    <w:rsid w:val="004021F3"/>
    <w:rsid w:val="00407305"/>
    <w:rsid w:val="0041348C"/>
    <w:rsid w:val="0041470B"/>
    <w:rsid w:val="00416449"/>
    <w:rsid w:val="00420782"/>
    <w:rsid w:val="0042290C"/>
    <w:rsid w:val="0042460F"/>
    <w:rsid w:val="00424732"/>
    <w:rsid w:val="00426C99"/>
    <w:rsid w:val="00431912"/>
    <w:rsid w:val="00432E31"/>
    <w:rsid w:val="00433D47"/>
    <w:rsid w:val="004366FD"/>
    <w:rsid w:val="004369E3"/>
    <w:rsid w:val="00436BB8"/>
    <w:rsid w:val="00445934"/>
    <w:rsid w:val="0045073E"/>
    <w:rsid w:val="00450F5A"/>
    <w:rsid w:val="00451651"/>
    <w:rsid w:val="0045466E"/>
    <w:rsid w:val="004549DE"/>
    <w:rsid w:val="00463A5F"/>
    <w:rsid w:val="00463D4D"/>
    <w:rsid w:val="00463EAC"/>
    <w:rsid w:val="004664CB"/>
    <w:rsid w:val="0046735A"/>
    <w:rsid w:val="00471AEA"/>
    <w:rsid w:val="00473B48"/>
    <w:rsid w:val="00475F9C"/>
    <w:rsid w:val="00483F5A"/>
    <w:rsid w:val="0049057B"/>
    <w:rsid w:val="00496309"/>
    <w:rsid w:val="00497769"/>
    <w:rsid w:val="004A0300"/>
    <w:rsid w:val="004A0C1C"/>
    <w:rsid w:val="004A188E"/>
    <w:rsid w:val="004A23C6"/>
    <w:rsid w:val="004A2BFA"/>
    <w:rsid w:val="004B0C1C"/>
    <w:rsid w:val="004B3AC2"/>
    <w:rsid w:val="004B4EE1"/>
    <w:rsid w:val="004B5C38"/>
    <w:rsid w:val="004B77C7"/>
    <w:rsid w:val="004C3742"/>
    <w:rsid w:val="004C5785"/>
    <w:rsid w:val="004D1FD9"/>
    <w:rsid w:val="004D65C8"/>
    <w:rsid w:val="004D69E4"/>
    <w:rsid w:val="004D73CF"/>
    <w:rsid w:val="004D7C6C"/>
    <w:rsid w:val="004E0BB0"/>
    <w:rsid w:val="004E143F"/>
    <w:rsid w:val="004E158E"/>
    <w:rsid w:val="004E708A"/>
    <w:rsid w:val="004F04F9"/>
    <w:rsid w:val="004F4722"/>
    <w:rsid w:val="005001D5"/>
    <w:rsid w:val="00500741"/>
    <w:rsid w:val="00506420"/>
    <w:rsid w:val="00506EA8"/>
    <w:rsid w:val="00507B64"/>
    <w:rsid w:val="00510970"/>
    <w:rsid w:val="00511257"/>
    <w:rsid w:val="005112C2"/>
    <w:rsid w:val="005138AC"/>
    <w:rsid w:val="00516D7D"/>
    <w:rsid w:val="005212D2"/>
    <w:rsid w:val="00522BF0"/>
    <w:rsid w:val="00523CAA"/>
    <w:rsid w:val="00523DBC"/>
    <w:rsid w:val="00523F78"/>
    <w:rsid w:val="005240FD"/>
    <w:rsid w:val="00524E32"/>
    <w:rsid w:val="00526078"/>
    <w:rsid w:val="00526BE1"/>
    <w:rsid w:val="00527193"/>
    <w:rsid w:val="00530D17"/>
    <w:rsid w:val="005328B0"/>
    <w:rsid w:val="00533F45"/>
    <w:rsid w:val="0053651A"/>
    <w:rsid w:val="005373EB"/>
    <w:rsid w:val="00537AE9"/>
    <w:rsid w:val="00537D43"/>
    <w:rsid w:val="00540737"/>
    <w:rsid w:val="005479F9"/>
    <w:rsid w:val="00550EB5"/>
    <w:rsid w:val="005515CC"/>
    <w:rsid w:val="00554DB3"/>
    <w:rsid w:val="00556E3D"/>
    <w:rsid w:val="00557757"/>
    <w:rsid w:val="005578F4"/>
    <w:rsid w:val="00561088"/>
    <w:rsid w:val="005674C5"/>
    <w:rsid w:val="005679B2"/>
    <w:rsid w:val="00573C6D"/>
    <w:rsid w:val="005833FB"/>
    <w:rsid w:val="00584762"/>
    <w:rsid w:val="00585440"/>
    <w:rsid w:val="00585929"/>
    <w:rsid w:val="00587C3B"/>
    <w:rsid w:val="00590411"/>
    <w:rsid w:val="00593E0D"/>
    <w:rsid w:val="00593EDB"/>
    <w:rsid w:val="00594C84"/>
    <w:rsid w:val="00595003"/>
    <w:rsid w:val="005A0790"/>
    <w:rsid w:val="005A7ED4"/>
    <w:rsid w:val="005B02E5"/>
    <w:rsid w:val="005B3F53"/>
    <w:rsid w:val="005B414D"/>
    <w:rsid w:val="005B4533"/>
    <w:rsid w:val="005B4839"/>
    <w:rsid w:val="005B5C7E"/>
    <w:rsid w:val="005B5F6B"/>
    <w:rsid w:val="005C1DD3"/>
    <w:rsid w:val="005C2605"/>
    <w:rsid w:val="005C2B0A"/>
    <w:rsid w:val="005C4237"/>
    <w:rsid w:val="005C4A92"/>
    <w:rsid w:val="005C58D5"/>
    <w:rsid w:val="005C6CB8"/>
    <w:rsid w:val="005C721D"/>
    <w:rsid w:val="005D1459"/>
    <w:rsid w:val="005D2A0E"/>
    <w:rsid w:val="005D3846"/>
    <w:rsid w:val="005D66EA"/>
    <w:rsid w:val="005D760F"/>
    <w:rsid w:val="005D77B3"/>
    <w:rsid w:val="005E3854"/>
    <w:rsid w:val="005E666F"/>
    <w:rsid w:val="005E6DB7"/>
    <w:rsid w:val="005F091F"/>
    <w:rsid w:val="005F41BE"/>
    <w:rsid w:val="005F502F"/>
    <w:rsid w:val="00601492"/>
    <w:rsid w:val="00604DB9"/>
    <w:rsid w:val="00605A35"/>
    <w:rsid w:val="00607C5D"/>
    <w:rsid w:val="00613A2B"/>
    <w:rsid w:val="006154B7"/>
    <w:rsid w:val="00616634"/>
    <w:rsid w:val="006166AD"/>
    <w:rsid w:val="00621C20"/>
    <w:rsid w:val="0062334F"/>
    <w:rsid w:val="00624466"/>
    <w:rsid w:val="006310AB"/>
    <w:rsid w:val="006313E8"/>
    <w:rsid w:val="00632D27"/>
    <w:rsid w:val="00637BF4"/>
    <w:rsid w:val="006419E4"/>
    <w:rsid w:val="00642E6D"/>
    <w:rsid w:val="0064305B"/>
    <w:rsid w:val="00647CEE"/>
    <w:rsid w:val="00653B76"/>
    <w:rsid w:val="00661833"/>
    <w:rsid w:val="006633D1"/>
    <w:rsid w:val="006634BB"/>
    <w:rsid w:val="00670BC0"/>
    <w:rsid w:val="00673C06"/>
    <w:rsid w:val="00674F0A"/>
    <w:rsid w:val="00676C41"/>
    <w:rsid w:val="00677C18"/>
    <w:rsid w:val="00681858"/>
    <w:rsid w:val="00682832"/>
    <w:rsid w:val="00682E92"/>
    <w:rsid w:val="00695798"/>
    <w:rsid w:val="006A3A24"/>
    <w:rsid w:val="006A51F4"/>
    <w:rsid w:val="006A7948"/>
    <w:rsid w:val="006B0074"/>
    <w:rsid w:val="006B05C3"/>
    <w:rsid w:val="006B1841"/>
    <w:rsid w:val="006B2627"/>
    <w:rsid w:val="006B52DF"/>
    <w:rsid w:val="006C13A9"/>
    <w:rsid w:val="006C154A"/>
    <w:rsid w:val="006C470B"/>
    <w:rsid w:val="006C6ED8"/>
    <w:rsid w:val="006D1432"/>
    <w:rsid w:val="006D3D4E"/>
    <w:rsid w:val="006D721B"/>
    <w:rsid w:val="006E4529"/>
    <w:rsid w:val="006E46CD"/>
    <w:rsid w:val="006F1402"/>
    <w:rsid w:val="006F2E93"/>
    <w:rsid w:val="006F5494"/>
    <w:rsid w:val="006F7527"/>
    <w:rsid w:val="006F75EB"/>
    <w:rsid w:val="006F7F4D"/>
    <w:rsid w:val="00700829"/>
    <w:rsid w:val="00701FAA"/>
    <w:rsid w:val="007020D5"/>
    <w:rsid w:val="00703E4D"/>
    <w:rsid w:val="00703EFF"/>
    <w:rsid w:val="007119C9"/>
    <w:rsid w:val="00715917"/>
    <w:rsid w:val="007172DA"/>
    <w:rsid w:val="00721E55"/>
    <w:rsid w:val="00726D59"/>
    <w:rsid w:val="00732B32"/>
    <w:rsid w:val="00732E1C"/>
    <w:rsid w:val="00734980"/>
    <w:rsid w:val="007355F6"/>
    <w:rsid w:val="00735A81"/>
    <w:rsid w:val="00737C33"/>
    <w:rsid w:val="00740675"/>
    <w:rsid w:val="007419AD"/>
    <w:rsid w:val="00741DCA"/>
    <w:rsid w:val="007420C0"/>
    <w:rsid w:val="00742ED7"/>
    <w:rsid w:val="00743D97"/>
    <w:rsid w:val="00746716"/>
    <w:rsid w:val="00746F5F"/>
    <w:rsid w:val="007478F8"/>
    <w:rsid w:val="0075048B"/>
    <w:rsid w:val="00750C25"/>
    <w:rsid w:val="007526E6"/>
    <w:rsid w:val="00754D85"/>
    <w:rsid w:val="007552EC"/>
    <w:rsid w:val="0076183C"/>
    <w:rsid w:val="00764911"/>
    <w:rsid w:val="0076676A"/>
    <w:rsid w:val="0076764D"/>
    <w:rsid w:val="00771B56"/>
    <w:rsid w:val="00773AA8"/>
    <w:rsid w:val="00775288"/>
    <w:rsid w:val="00777956"/>
    <w:rsid w:val="0078198C"/>
    <w:rsid w:val="00782807"/>
    <w:rsid w:val="00784965"/>
    <w:rsid w:val="00786576"/>
    <w:rsid w:val="007874C9"/>
    <w:rsid w:val="007875DD"/>
    <w:rsid w:val="007876D5"/>
    <w:rsid w:val="00790303"/>
    <w:rsid w:val="00790F8E"/>
    <w:rsid w:val="00793271"/>
    <w:rsid w:val="00797ABD"/>
    <w:rsid w:val="007A2768"/>
    <w:rsid w:val="007A335D"/>
    <w:rsid w:val="007A5CF8"/>
    <w:rsid w:val="007A6DB2"/>
    <w:rsid w:val="007C3D53"/>
    <w:rsid w:val="007D1E9D"/>
    <w:rsid w:val="007D24E2"/>
    <w:rsid w:val="007D7113"/>
    <w:rsid w:val="007E05A7"/>
    <w:rsid w:val="007E1917"/>
    <w:rsid w:val="007E3186"/>
    <w:rsid w:val="007F0330"/>
    <w:rsid w:val="007F04A4"/>
    <w:rsid w:val="007F07CD"/>
    <w:rsid w:val="007F094A"/>
    <w:rsid w:val="007F17A2"/>
    <w:rsid w:val="007F5B87"/>
    <w:rsid w:val="007F6394"/>
    <w:rsid w:val="007F6985"/>
    <w:rsid w:val="00802EAD"/>
    <w:rsid w:val="00811399"/>
    <w:rsid w:val="00813755"/>
    <w:rsid w:val="00813D20"/>
    <w:rsid w:val="00814D0D"/>
    <w:rsid w:val="008160F2"/>
    <w:rsid w:val="0082454E"/>
    <w:rsid w:val="00827774"/>
    <w:rsid w:val="0083056F"/>
    <w:rsid w:val="00834E61"/>
    <w:rsid w:val="008364BE"/>
    <w:rsid w:val="00836E36"/>
    <w:rsid w:val="00837A7E"/>
    <w:rsid w:val="00841DC8"/>
    <w:rsid w:val="008434DC"/>
    <w:rsid w:val="008446F4"/>
    <w:rsid w:val="00845483"/>
    <w:rsid w:val="008461B0"/>
    <w:rsid w:val="00850F0A"/>
    <w:rsid w:val="0085202B"/>
    <w:rsid w:val="008528C7"/>
    <w:rsid w:val="008539FD"/>
    <w:rsid w:val="00855123"/>
    <w:rsid w:val="00856BC1"/>
    <w:rsid w:val="008570A5"/>
    <w:rsid w:val="00860BF9"/>
    <w:rsid w:val="008627FE"/>
    <w:rsid w:val="00862B37"/>
    <w:rsid w:val="00863818"/>
    <w:rsid w:val="00865C95"/>
    <w:rsid w:val="0086683D"/>
    <w:rsid w:val="0087096C"/>
    <w:rsid w:val="00871464"/>
    <w:rsid w:val="008716F3"/>
    <w:rsid w:val="00873481"/>
    <w:rsid w:val="00882500"/>
    <w:rsid w:val="00883F86"/>
    <w:rsid w:val="00885AB9"/>
    <w:rsid w:val="00891717"/>
    <w:rsid w:val="00892161"/>
    <w:rsid w:val="0089276E"/>
    <w:rsid w:val="00892C7E"/>
    <w:rsid w:val="008948CD"/>
    <w:rsid w:val="00895ED9"/>
    <w:rsid w:val="0089625D"/>
    <w:rsid w:val="00896F96"/>
    <w:rsid w:val="00897023"/>
    <w:rsid w:val="00897D5E"/>
    <w:rsid w:val="008A014B"/>
    <w:rsid w:val="008A1F47"/>
    <w:rsid w:val="008A4164"/>
    <w:rsid w:val="008A468E"/>
    <w:rsid w:val="008B26B4"/>
    <w:rsid w:val="008B739B"/>
    <w:rsid w:val="008B7472"/>
    <w:rsid w:val="008B7737"/>
    <w:rsid w:val="008C1495"/>
    <w:rsid w:val="008C202F"/>
    <w:rsid w:val="008C5CDB"/>
    <w:rsid w:val="008C5FD0"/>
    <w:rsid w:val="008C6730"/>
    <w:rsid w:val="008C7202"/>
    <w:rsid w:val="008D0CE8"/>
    <w:rsid w:val="008D2AF9"/>
    <w:rsid w:val="008D2F78"/>
    <w:rsid w:val="008D3A93"/>
    <w:rsid w:val="008D7469"/>
    <w:rsid w:val="008D77BF"/>
    <w:rsid w:val="008D7D11"/>
    <w:rsid w:val="008E2DEF"/>
    <w:rsid w:val="008E59E9"/>
    <w:rsid w:val="008E7E82"/>
    <w:rsid w:val="008F0487"/>
    <w:rsid w:val="008F5412"/>
    <w:rsid w:val="008F5C3E"/>
    <w:rsid w:val="008F5DE2"/>
    <w:rsid w:val="008F6506"/>
    <w:rsid w:val="00900DB6"/>
    <w:rsid w:val="00903542"/>
    <w:rsid w:val="009066B3"/>
    <w:rsid w:val="0090797C"/>
    <w:rsid w:val="009122F5"/>
    <w:rsid w:val="00913D7C"/>
    <w:rsid w:val="0092011B"/>
    <w:rsid w:val="009205B9"/>
    <w:rsid w:val="0092142E"/>
    <w:rsid w:val="009234BA"/>
    <w:rsid w:val="009263B8"/>
    <w:rsid w:val="00930E34"/>
    <w:rsid w:val="009346C9"/>
    <w:rsid w:val="00936ECC"/>
    <w:rsid w:val="00946ABC"/>
    <w:rsid w:val="009506DA"/>
    <w:rsid w:val="00957C33"/>
    <w:rsid w:val="009601A4"/>
    <w:rsid w:val="0096104C"/>
    <w:rsid w:val="0096129D"/>
    <w:rsid w:val="00961A66"/>
    <w:rsid w:val="0096231C"/>
    <w:rsid w:val="00962533"/>
    <w:rsid w:val="0096345C"/>
    <w:rsid w:val="00964084"/>
    <w:rsid w:val="00965A79"/>
    <w:rsid w:val="00971226"/>
    <w:rsid w:val="009736C6"/>
    <w:rsid w:val="00974BEF"/>
    <w:rsid w:val="00975CF2"/>
    <w:rsid w:val="009766C3"/>
    <w:rsid w:val="00980C7D"/>
    <w:rsid w:val="00981014"/>
    <w:rsid w:val="0098514A"/>
    <w:rsid w:val="00993A3D"/>
    <w:rsid w:val="00995ECE"/>
    <w:rsid w:val="009A0014"/>
    <w:rsid w:val="009A011B"/>
    <w:rsid w:val="009A041E"/>
    <w:rsid w:val="009A0E40"/>
    <w:rsid w:val="009A188F"/>
    <w:rsid w:val="009A1D80"/>
    <w:rsid w:val="009A2B38"/>
    <w:rsid w:val="009A3265"/>
    <w:rsid w:val="009A383D"/>
    <w:rsid w:val="009A495E"/>
    <w:rsid w:val="009A5B0E"/>
    <w:rsid w:val="009A7A98"/>
    <w:rsid w:val="009B102F"/>
    <w:rsid w:val="009B3B2C"/>
    <w:rsid w:val="009B44B8"/>
    <w:rsid w:val="009B6BAB"/>
    <w:rsid w:val="009B7B41"/>
    <w:rsid w:val="009C2C52"/>
    <w:rsid w:val="009C3095"/>
    <w:rsid w:val="009D06FF"/>
    <w:rsid w:val="009D0940"/>
    <w:rsid w:val="009D6FF5"/>
    <w:rsid w:val="009D7AC5"/>
    <w:rsid w:val="009E08AB"/>
    <w:rsid w:val="009E7486"/>
    <w:rsid w:val="009F0C5A"/>
    <w:rsid w:val="009F5AF8"/>
    <w:rsid w:val="00A00654"/>
    <w:rsid w:val="00A0070C"/>
    <w:rsid w:val="00A05958"/>
    <w:rsid w:val="00A07CA4"/>
    <w:rsid w:val="00A12EF2"/>
    <w:rsid w:val="00A15996"/>
    <w:rsid w:val="00A170A5"/>
    <w:rsid w:val="00A171BB"/>
    <w:rsid w:val="00A20575"/>
    <w:rsid w:val="00A2334A"/>
    <w:rsid w:val="00A2575D"/>
    <w:rsid w:val="00A34932"/>
    <w:rsid w:val="00A34C18"/>
    <w:rsid w:val="00A36816"/>
    <w:rsid w:val="00A36F56"/>
    <w:rsid w:val="00A40D04"/>
    <w:rsid w:val="00A45918"/>
    <w:rsid w:val="00A45C44"/>
    <w:rsid w:val="00A470D6"/>
    <w:rsid w:val="00A5045B"/>
    <w:rsid w:val="00A50470"/>
    <w:rsid w:val="00A50CAD"/>
    <w:rsid w:val="00A5320A"/>
    <w:rsid w:val="00A552D6"/>
    <w:rsid w:val="00A61952"/>
    <w:rsid w:val="00A62733"/>
    <w:rsid w:val="00A708C5"/>
    <w:rsid w:val="00A71DAC"/>
    <w:rsid w:val="00A72FB2"/>
    <w:rsid w:val="00A7439C"/>
    <w:rsid w:val="00A749F2"/>
    <w:rsid w:val="00A74FC7"/>
    <w:rsid w:val="00A75C1D"/>
    <w:rsid w:val="00A81179"/>
    <w:rsid w:val="00A82BE2"/>
    <w:rsid w:val="00A83309"/>
    <w:rsid w:val="00A8432E"/>
    <w:rsid w:val="00A85D1A"/>
    <w:rsid w:val="00A8761E"/>
    <w:rsid w:val="00A87F57"/>
    <w:rsid w:val="00A92FE8"/>
    <w:rsid w:val="00AA0FE6"/>
    <w:rsid w:val="00AA1569"/>
    <w:rsid w:val="00AA379D"/>
    <w:rsid w:val="00AA4E4F"/>
    <w:rsid w:val="00AA576B"/>
    <w:rsid w:val="00AB10F8"/>
    <w:rsid w:val="00AB2A28"/>
    <w:rsid w:val="00AB334F"/>
    <w:rsid w:val="00AB3D84"/>
    <w:rsid w:val="00AB51EA"/>
    <w:rsid w:val="00AC0ABC"/>
    <w:rsid w:val="00AC1FDA"/>
    <w:rsid w:val="00AC27C6"/>
    <w:rsid w:val="00AC3E33"/>
    <w:rsid w:val="00AC5750"/>
    <w:rsid w:val="00AC6E13"/>
    <w:rsid w:val="00AD1663"/>
    <w:rsid w:val="00AD1ECB"/>
    <w:rsid w:val="00AD27C2"/>
    <w:rsid w:val="00AD6615"/>
    <w:rsid w:val="00AD66CB"/>
    <w:rsid w:val="00AE757C"/>
    <w:rsid w:val="00AF2201"/>
    <w:rsid w:val="00AF755B"/>
    <w:rsid w:val="00B00613"/>
    <w:rsid w:val="00B0232E"/>
    <w:rsid w:val="00B04352"/>
    <w:rsid w:val="00B05823"/>
    <w:rsid w:val="00B07866"/>
    <w:rsid w:val="00B10199"/>
    <w:rsid w:val="00B11F94"/>
    <w:rsid w:val="00B12952"/>
    <w:rsid w:val="00B141D8"/>
    <w:rsid w:val="00B21068"/>
    <w:rsid w:val="00B2179A"/>
    <w:rsid w:val="00B23716"/>
    <w:rsid w:val="00B23B03"/>
    <w:rsid w:val="00B24622"/>
    <w:rsid w:val="00B26641"/>
    <w:rsid w:val="00B30A56"/>
    <w:rsid w:val="00B31C67"/>
    <w:rsid w:val="00B345E6"/>
    <w:rsid w:val="00B3508C"/>
    <w:rsid w:val="00B37654"/>
    <w:rsid w:val="00B45407"/>
    <w:rsid w:val="00B45E3B"/>
    <w:rsid w:val="00B460FE"/>
    <w:rsid w:val="00B474D0"/>
    <w:rsid w:val="00B4753F"/>
    <w:rsid w:val="00B52BE2"/>
    <w:rsid w:val="00B53FE4"/>
    <w:rsid w:val="00B54355"/>
    <w:rsid w:val="00B55C0A"/>
    <w:rsid w:val="00B56037"/>
    <w:rsid w:val="00B56B3F"/>
    <w:rsid w:val="00B6494F"/>
    <w:rsid w:val="00B72358"/>
    <w:rsid w:val="00B7334E"/>
    <w:rsid w:val="00B73CA3"/>
    <w:rsid w:val="00B77A5C"/>
    <w:rsid w:val="00B77E80"/>
    <w:rsid w:val="00B77F63"/>
    <w:rsid w:val="00B8082A"/>
    <w:rsid w:val="00B81415"/>
    <w:rsid w:val="00B8234A"/>
    <w:rsid w:val="00B82DF0"/>
    <w:rsid w:val="00B82FBA"/>
    <w:rsid w:val="00B86B89"/>
    <w:rsid w:val="00B90F24"/>
    <w:rsid w:val="00B9293E"/>
    <w:rsid w:val="00B9463C"/>
    <w:rsid w:val="00B94723"/>
    <w:rsid w:val="00B95DA7"/>
    <w:rsid w:val="00BA1BDB"/>
    <w:rsid w:val="00BA5EA1"/>
    <w:rsid w:val="00BA6E1E"/>
    <w:rsid w:val="00BB355F"/>
    <w:rsid w:val="00BB45E8"/>
    <w:rsid w:val="00BB54F5"/>
    <w:rsid w:val="00BB7BBE"/>
    <w:rsid w:val="00BC1357"/>
    <w:rsid w:val="00BC1DBA"/>
    <w:rsid w:val="00BC2EF5"/>
    <w:rsid w:val="00BC4B0E"/>
    <w:rsid w:val="00BC5FE0"/>
    <w:rsid w:val="00BC6559"/>
    <w:rsid w:val="00BD2092"/>
    <w:rsid w:val="00BD3492"/>
    <w:rsid w:val="00BD4567"/>
    <w:rsid w:val="00BE0004"/>
    <w:rsid w:val="00BE1539"/>
    <w:rsid w:val="00BE4D3E"/>
    <w:rsid w:val="00BE746B"/>
    <w:rsid w:val="00BF168E"/>
    <w:rsid w:val="00BF3628"/>
    <w:rsid w:val="00BF659F"/>
    <w:rsid w:val="00BF6C03"/>
    <w:rsid w:val="00C00884"/>
    <w:rsid w:val="00C03389"/>
    <w:rsid w:val="00C0546D"/>
    <w:rsid w:val="00C11292"/>
    <w:rsid w:val="00C112CB"/>
    <w:rsid w:val="00C1477A"/>
    <w:rsid w:val="00C15C66"/>
    <w:rsid w:val="00C16192"/>
    <w:rsid w:val="00C17C1A"/>
    <w:rsid w:val="00C21119"/>
    <w:rsid w:val="00C2117A"/>
    <w:rsid w:val="00C215F8"/>
    <w:rsid w:val="00C218BC"/>
    <w:rsid w:val="00C2239D"/>
    <w:rsid w:val="00C23116"/>
    <w:rsid w:val="00C27B58"/>
    <w:rsid w:val="00C33787"/>
    <w:rsid w:val="00C34413"/>
    <w:rsid w:val="00C4177D"/>
    <w:rsid w:val="00C418B0"/>
    <w:rsid w:val="00C45B11"/>
    <w:rsid w:val="00C46441"/>
    <w:rsid w:val="00C46B7E"/>
    <w:rsid w:val="00C46B9B"/>
    <w:rsid w:val="00C471C2"/>
    <w:rsid w:val="00C61C06"/>
    <w:rsid w:val="00C63C79"/>
    <w:rsid w:val="00C64823"/>
    <w:rsid w:val="00C653E6"/>
    <w:rsid w:val="00C66B00"/>
    <w:rsid w:val="00C702C4"/>
    <w:rsid w:val="00C727DD"/>
    <w:rsid w:val="00C72876"/>
    <w:rsid w:val="00C72B87"/>
    <w:rsid w:val="00C74D9F"/>
    <w:rsid w:val="00C7591D"/>
    <w:rsid w:val="00C75BDF"/>
    <w:rsid w:val="00C7782B"/>
    <w:rsid w:val="00C77FD7"/>
    <w:rsid w:val="00C81006"/>
    <w:rsid w:val="00C81957"/>
    <w:rsid w:val="00C8255D"/>
    <w:rsid w:val="00C82669"/>
    <w:rsid w:val="00C843B6"/>
    <w:rsid w:val="00C84E22"/>
    <w:rsid w:val="00C9075D"/>
    <w:rsid w:val="00C908E2"/>
    <w:rsid w:val="00C913D0"/>
    <w:rsid w:val="00C916A6"/>
    <w:rsid w:val="00C95487"/>
    <w:rsid w:val="00CA0A22"/>
    <w:rsid w:val="00CA0F85"/>
    <w:rsid w:val="00CA127D"/>
    <w:rsid w:val="00CA321F"/>
    <w:rsid w:val="00CA4BEB"/>
    <w:rsid w:val="00CA6C10"/>
    <w:rsid w:val="00CB1DD7"/>
    <w:rsid w:val="00CB4FA5"/>
    <w:rsid w:val="00CB7714"/>
    <w:rsid w:val="00CB7AE1"/>
    <w:rsid w:val="00CB7C91"/>
    <w:rsid w:val="00CC0F90"/>
    <w:rsid w:val="00CC2938"/>
    <w:rsid w:val="00CC3176"/>
    <w:rsid w:val="00CC5360"/>
    <w:rsid w:val="00CC764F"/>
    <w:rsid w:val="00CD1C60"/>
    <w:rsid w:val="00CD1DCE"/>
    <w:rsid w:val="00CD2001"/>
    <w:rsid w:val="00CD2C76"/>
    <w:rsid w:val="00CD4DEA"/>
    <w:rsid w:val="00CD4E27"/>
    <w:rsid w:val="00CD51B5"/>
    <w:rsid w:val="00CD6435"/>
    <w:rsid w:val="00CD68D6"/>
    <w:rsid w:val="00CE01A5"/>
    <w:rsid w:val="00CE089B"/>
    <w:rsid w:val="00CE1E42"/>
    <w:rsid w:val="00CE2682"/>
    <w:rsid w:val="00CE6410"/>
    <w:rsid w:val="00CE7904"/>
    <w:rsid w:val="00CF086A"/>
    <w:rsid w:val="00CF500C"/>
    <w:rsid w:val="00CF51E6"/>
    <w:rsid w:val="00CF53A0"/>
    <w:rsid w:val="00CF6842"/>
    <w:rsid w:val="00CF7B04"/>
    <w:rsid w:val="00D01920"/>
    <w:rsid w:val="00D01B40"/>
    <w:rsid w:val="00D030AF"/>
    <w:rsid w:val="00D04FDB"/>
    <w:rsid w:val="00D0638D"/>
    <w:rsid w:val="00D069D2"/>
    <w:rsid w:val="00D07741"/>
    <w:rsid w:val="00D102C3"/>
    <w:rsid w:val="00D15CDE"/>
    <w:rsid w:val="00D17489"/>
    <w:rsid w:val="00D17618"/>
    <w:rsid w:val="00D200F3"/>
    <w:rsid w:val="00D21166"/>
    <w:rsid w:val="00D24FF3"/>
    <w:rsid w:val="00D267FA"/>
    <w:rsid w:val="00D30986"/>
    <w:rsid w:val="00D3180F"/>
    <w:rsid w:val="00D33F1A"/>
    <w:rsid w:val="00D4020D"/>
    <w:rsid w:val="00D4283E"/>
    <w:rsid w:val="00D46206"/>
    <w:rsid w:val="00D46B01"/>
    <w:rsid w:val="00D4702A"/>
    <w:rsid w:val="00D51C93"/>
    <w:rsid w:val="00D5293A"/>
    <w:rsid w:val="00D52B62"/>
    <w:rsid w:val="00D53B27"/>
    <w:rsid w:val="00D55CA8"/>
    <w:rsid w:val="00D57851"/>
    <w:rsid w:val="00D726FE"/>
    <w:rsid w:val="00D737BF"/>
    <w:rsid w:val="00D73C9C"/>
    <w:rsid w:val="00D73F08"/>
    <w:rsid w:val="00D73F8D"/>
    <w:rsid w:val="00D7490C"/>
    <w:rsid w:val="00D75B5B"/>
    <w:rsid w:val="00D82570"/>
    <w:rsid w:val="00D825E6"/>
    <w:rsid w:val="00D86176"/>
    <w:rsid w:val="00D86EBD"/>
    <w:rsid w:val="00D87B68"/>
    <w:rsid w:val="00D962CB"/>
    <w:rsid w:val="00D96917"/>
    <w:rsid w:val="00D977A5"/>
    <w:rsid w:val="00DA1E20"/>
    <w:rsid w:val="00DA31A1"/>
    <w:rsid w:val="00DA4B97"/>
    <w:rsid w:val="00DA5314"/>
    <w:rsid w:val="00DA59B9"/>
    <w:rsid w:val="00DA685B"/>
    <w:rsid w:val="00DA7CE5"/>
    <w:rsid w:val="00DB049D"/>
    <w:rsid w:val="00DB79FF"/>
    <w:rsid w:val="00DB7E23"/>
    <w:rsid w:val="00DC05CC"/>
    <w:rsid w:val="00DC1AFB"/>
    <w:rsid w:val="00DC6634"/>
    <w:rsid w:val="00DC7352"/>
    <w:rsid w:val="00DC7F7E"/>
    <w:rsid w:val="00DD3E38"/>
    <w:rsid w:val="00DD5473"/>
    <w:rsid w:val="00DD78EE"/>
    <w:rsid w:val="00DE1478"/>
    <w:rsid w:val="00DE2D5C"/>
    <w:rsid w:val="00DE396F"/>
    <w:rsid w:val="00DE3D22"/>
    <w:rsid w:val="00DE6519"/>
    <w:rsid w:val="00DF1374"/>
    <w:rsid w:val="00DF2914"/>
    <w:rsid w:val="00DF304D"/>
    <w:rsid w:val="00DF65D0"/>
    <w:rsid w:val="00E011C8"/>
    <w:rsid w:val="00E02147"/>
    <w:rsid w:val="00E022A1"/>
    <w:rsid w:val="00E035EC"/>
    <w:rsid w:val="00E0456E"/>
    <w:rsid w:val="00E0497A"/>
    <w:rsid w:val="00E07B07"/>
    <w:rsid w:val="00E1034C"/>
    <w:rsid w:val="00E114D2"/>
    <w:rsid w:val="00E12461"/>
    <w:rsid w:val="00E1634E"/>
    <w:rsid w:val="00E1645C"/>
    <w:rsid w:val="00E17BA0"/>
    <w:rsid w:val="00E239C4"/>
    <w:rsid w:val="00E31FF6"/>
    <w:rsid w:val="00E3334F"/>
    <w:rsid w:val="00E416C6"/>
    <w:rsid w:val="00E427D7"/>
    <w:rsid w:val="00E43642"/>
    <w:rsid w:val="00E43FC1"/>
    <w:rsid w:val="00E4521A"/>
    <w:rsid w:val="00E452AC"/>
    <w:rsid w:val="00E56B8E"/>
    <w:rsid w:val="00E572A3"/>
    <w:rsid w:val="00E57695"/>
    <w:rsid w:val="00E62C99"/>
    <w:rsid w:val="00E64C90"/>
    <w:rsid w:val="00E6592C"/>
    <w:rsid w:val="00E67E8F"/>
    <w:rsid w:val="00E72E68"/>
    <w:rsid w:val="00E74DA7"/>
    <w:rsid w:val="00E775C0"/>
    <w:rsid w:val="00E77CF6"/>
    <w:rsid w:val="00E817ED"/>
    <w:rsid w:val="00E82654"/>
    <w:rsid w:val="00E9267E"/>
    <w:rsid w:val="00E96917"/>
    <w:rsid w:val="00EA39CB"/>
    <w:rsid w:val="00EB052F"/>
    <w:rsid w:val="00EB22F1"/>
    <w:rsid w:val="00EB476C"/>
    <w:rsid w:val="00EB4E07"/>
    <w:rsid w:val="00EB501A"/>
    <w:rsid w:val="00EB5C5F"/>
    <w:rsid w:val="00EB6170"/>
    <w:rsid w:val="00EC53D8"/>
    <w:rsid w:val="00EC5AFA"/>
    <w:rsid w:val="00EC78E7"/>
    <w:rsid w:val="00ED2B2B"/>
    <w:rsid w:val="00ED73C3"/>
    <w:rsid w:val="00ED74BE"/>
    <w:rsid w:val="00EE10F4"/>
    <w:rsid w:val="00EE1156"/>
    <w:rsid w:val="00EE2E7C"/>
    <w:rsid w:val="00EE34C0"/>
    <w:rsid w:val="00EE3ACA"/>
    <w:rsid w:val="00EE51DD"/>
    <w:rsid w:val="00EE5F03"/>
    <w:rsid w:val="00EF0512"/>
    <w:rsid w:val="00EF09C7"/>
    <w:rsid w:val="00EF2228"/>
    <w:rsid w:val="00EF3760"/>
    <w:rsid w:val="00EF3E38"/>
    <w:rsid w:val="00F0031F"/>
    <w:rsid w:val="00F01CA7"/>
    <w:rsid w:val="00F02E6F"/>
    <w:rsid w:val="00F044C4"/>
    <w:rsid w:val="00F04DE6"/>
    <w:rsid w:val="00F11F1C"/>
    <w:rsid w:val="00F11FC2"/>
    <w:rsid w:val="00F14EEC"/>
    <w:rsid w:val="00F15639"/>
    <w:rsid w:val="00F1668B"/>
    <w:rsid w:val="00F1767F"/>
    <w:rsid w:val="00F20584"/>
    <w:rsid w:val="00F25EF7"/>
    <w:rsid w:val="00F30FF6"/>
    <w:rsid w:val="00F325BD"/>
    <w:rsid w:val="00F331A0"/>
    <w:rsid w:val="00F34033"/>
    <w:rsid w:val="00F36D26"/>
    <w:rsid w:val="00F423B7"/>
    <w:rsid w:val="00F4381F"/>
    <w:rsid w:val="00F50840"/>
    <w:rsid w:val="00F51E91"/>
    <w:rsid w:val="00F52231"/>
    <w:rsid w:val="00F53278"/>
    <w:rsid w:val="00F53D4C"/>
    <w:rsid w:val="00F548AA"/>
    <w:rsid w:val="00F55740"/>
    <w:rsid w:val="00F60498"/>
    <w:rsid w:val="00F60847"/>
    <w:rsid w:val="00F6235F"/>
    <w:rsid w:val="00F65544"/>
    <w:rsid w:val="00F668F3"/>
    <w:rsid w:val="00F7152C"/>
    <w:rsid w:val="00F71576"/>
    <w:rsid w:val="00F71E59"/>
    <w:rsid w:val="00F73602"/>
    <w:rsid w:val="00F7423F"/>
    <w:rsid w:val="00F77967"/>
    <w:rsid w:val="00F837A1"/>
    <w:rsid w:val="00F841F7"/>
    <w:rsid w:val="00F84EAD"/>
    <w:rsid w:val="00F86ACE"/>
    <w:rsid w:val="00F86B62"/>
    <w:rsid w:val="00F9418A"/>
    <w:rsid w:val="00F97526"/>
    <w:rsid w:val="00FA2523"/>
    <w:rsid w:val="00FA325D"/>
    <w:rsid w:val="00FA4988"/>
    <w:rsid w:val="00FA4BFA"/>
    <w:rsid w:val="00FA5139"/>
    <w:rsid w:val="00FA6535"/>
    <w:rsid w:val="00FB067C"/>
    <w:rsid w:val="00FB1B6E"/>
    <w:rsid w:val="00FB2F3D"/>
    <w:rsid w:val="00FB336C"/>
    <w:rsid w:val="00FB54B0"/>
    <w:rsid w:val="00FB587E"/>
    <w:rsid w:val="00FB63FF"/>
    <w:rsid w:val="00FB7EF9"/>
    <w:rsid w:val="00FC1982"/>
    <w:rsid w:val="00FC24AB"/>
    <w:rsid w:val="00FC2F12"/>
    <w:rsid w:val="00FC4B66"/>
    <w:rsid w:val="00FC6B7E"/>
    <w:rsid w:val="00FD0184"/>
    <w:rsid w:val="00FD2142"/>
    <w:rsid w:val="00FD2458"/>
    <w:rsid w:val="00FD2CB6"/>
    <w:rsid w:val="00FD5BB9"/>
    <w:rsid w:val="00FD6A26"/>
    <w:rsid w:val="00FD733C"/>
    <w:rsid w:val="00FD7711"/>
    <w:rsid w:val="00FE0544"/>
    <w:rsid w:val="00FE32D1"/>
    <w:rsid w:val="00FE46E2"/>
    <w:rsid w:val="00FE6489"/>
    <w:rsid w:val="00FE7763"/>
    <w:rsid w:val="00FF0DA1"/>
    <w:rsid w:val="00FF2AB6"/>
    <w:rsid w:val="00FF2BE2"/>
    <w:rsid w:val="00FF3AAE"/>
    <w:rsid w:val="00FF4407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1E"/>
  </w:style>
  <w:style w:type="paragraph" w:styleId="1">
    <w:name w:val="heading 1"/>
    <w:basedOn w:val="a"/>
    <w:next w:val="a"/>
    <w:link w:val="10"/>
    <w:uiPriority w:val="9"/>
    <w:qFormat/>
    <w:rsid w:val="0079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2F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2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345E6"/>
    <w:pPr>
      <w:ind w:left="720"/>
      <w:contextualSpacing/>
    </w:pPr>
  </w:style>
  <w:style w:type="table" w:styleId="a4">
    <w:name w:val="Table Grid"/>
    <w:basedOn w:val="a1"/>
    <w:uiPriority w:val="59"/>
    <w:rsid w:val="00B24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ЦДТ</cp:lastModifiedBy>
  <cp:revision>6</cp:revision>
  <dcterms:created xsi:type="dcterms:W3CDTF">2019-07-10T11:25:00Z</dcterms:created>
  <dcterms:modified xsi:type="dcterms:W3CDTF">2019-07-11T05:26:00Z</dcterms:modified>
</cp:coreProperties>
</file>