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EE" w:rsidRPr="00966AE6" w:rsidRDefault="00966AE6" w:rsidP="00966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E6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</w:t>
      </w:r>
      <w:r w:rsidRPr="00966AE6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</w:t>
      </w:r>
    </w:p>
    <w:p w:rsidR="00966AE6" w:rsidRPr="00966AE6" w:rsidRDefault="00966AE6" w:rsidP="00966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E6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6AE6">
        <w:rPr>
          <w:rFonts w:ascii="Times New Roman" w:hAnsi="Times New Roman" w:cs="Times New Roman"/>
          <w:sz w:val="28"/>
          <w:szCs w:val="28"/>
        </w:rPr>
        <w:t>Директор МАОУ ДО ЦДТ с. Найхин</w:t>
      </w:r>
    </w:p>
    <w:p w:rsidR="00966AE6" w:rsidRDefault="00B8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  <w:r w:rsidR="00966AE6" w:rsidRPr="00966AE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05.09 </w:t>
      </w:r>
      <w:r w:rsidR="00966AE6" w:rsidRPr="00966AE6">
        <w:rPr>
          <w:rFonts w:ascii="Times New Roman" w:hAnsi="Times New Roman" w:cs="Times New Roman"/>
          <w:sz w:val="28"/>
          <w:szCs w:val="28"/>
        </w:rPr>
        <w:t>2014 г.</w:t>
      </w:r>
      <w:r w:rsidR="00966A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Приказ № 72/1</w:t>
      </w:r>
      <w:r w:rsidR="00966A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12.09.</w:t>
      </w:r>
      <w:r w:rsidR="00966AE6">
        <w:rPr>
          <w:rFonts w:ascii="Times New Roman" w:hAnsi="Times New Roman" w:cs="Times New Roman"/>
          <w:sz w:val="28"/>
          <w:szCs w:val="28"/>
        </w:rPr>
        <w:t xml:space="preserve"> </w:t>
      </w:r>
      <w:r w:rsidR="00966AE6" w:rsidRPr="00966AE6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E6" w:rsidRPr="00966AE6">
        <w:rPr>
          <w:rFonts w:ascii="Times New Roman" w:hAnsi="Times New Roman" w:cs="Times New Roman"/>
          <w:sz w:val="28"/>
          <w:szCs w:val="28"/>
        </w:rPr>
        <w:t>г.</w:t>
      </w:r>
    </w:p>
    <w:p w:rsidR="00966AE6" w:rsidRDefault="00966AE6">
      <w:pPr>
        <w:rPr>
          <w:rFonts w:ascii="Times New Roman" w:hAnsi="Times New Roman" w:cs="Times New Roman"/>
          <w:sz w:val="28"/>
          <w:szCs w:val="28"/>
        </w:rPr>
      </w:pPr>
    </w:p>
    <w:p w:rsidR="00966AE6" w:rsidRDefault="00966AE6">
      <w:pPr>
        <w:rPr>
          <w:rFonts w:ascii="Times New Roman" w:hAnsi="Times New Roman" w:cs="Times New Roman"/>
          <w:sz w:val="28"/>
          <w:szCs w:val="28"/>
        </w:rPr>
      </w:pPr>
    </w:p>
    <w:p w:rsidR="00966AE6" w:rsidRDefault="00966AE6">
      <w:pPr>
        <w:rPr>
          <w:rFonts w:ascii="Times New Roman" w:hAnsi="Times New Roman" w:cs="Times New Roman"/>
          <w:sz w:val="28"/>
          <w:szCs w:val="28"/>
        </w:rPr>
      </w:pPr>
    </w:p>
    <w:p w:rsidR="00966AE6" w:rsidRPr="00966AE6" w:rsidRDefault="00966AE6" w:rsidP="00B8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AE6" w:rsidRPr="00966AE6" w:rsidRDefault="00966AE6" w:rsidP="00966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AE6">
        <w:rPr>
          <w:rFonts w:ascii="Times New Roman" w:hAnsi="Times New Roman" w:cs="Times New Roman"/>
          <w:sz w:val="24"/>
          <w:szCs w:val="24"/>
        </w:rPr>
        <w:t xml:space="preserve">О </w:t>
      </w:r>
      <w:r w:rsidR="00F06E2F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966AE6">
        <w:rPr>
          <w:rFonts w:ascii="Times New Roman" w:hAnsi="Times New Roman" w:cs="Times New Roman"/>
          <w:sz w:val="24"/>
          <w:szCs w:val="24"/>
        </w:rPr>
        <w:t>ПРИЁМА И ОТЧИСЛЕНИЯ ОБУЧАЮЩИХСЯ</w:t>
      </w:r>
    </w:p>
    <w:p w:rsidR="00966AE6" w:rsidRDefault="00B857D8" w:rsidP="00966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ДО ЦДТ  </w:t>
      </w:r>
      <w:r w:rsidR="00966AE6" w:rsidRPr="00966AE6">
        <w:rPr>
          <w:rFonts w:ascii="Times New Roman" w:hAnsi="Times New Roman" w:cs="Times New Roman"/>
          <w:sz w:val="24"/>
          <w:szCs w:val="24"/>
        </w:rPr>
        <w:t>НАЙХИН</w:t>
      </w:r>
      <w:r>
        <w:rPr>
          <w:rFonts w:ascii="Times New Roman" w:hAnsi="Times New Roman" w:cs="Times New Roman"/>
          <w:sz w:val="24"/>
          <w:szCs w:val="24"/>
        </w:rPr>
        <w:t>СКОГО ПОСЕЛЕНИЯ НАНАЙСКОГО МУНИЦИПАЛЬНОГО РАЙОНА ХАБАРОВСКОГО КРАЯ</w:t>
      </w:r>
    </w:p>
    <w:p w:rsidR="00B857D8" w:rsidRDefault="00B857D8" w:rsidP="00B85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D8" w:rsidRDefault="00B857D8" w:rsidP="00B85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57D8" w:rsidRDefault="00B857D8" w:rsidP="00B8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</w:t>
      </w:r>
      <w:r w:rsidR="00F06E2F">
        <w:rPr>
          <w:rFonts w:ascii="Times New Roman" w:hAnsi="Times New Roman" w:cs="Times New Roman"/>
          <w:sz w:val="28"/>
          <w:szCs w:val="28"/>
        </w:rPr>
        <w:t>равилах</w:t>
      </w:r>
      <w:r>
        <w:rPr>
          <w:rFonts w:ascii="Times New Roman" w:hAnsi="Times New Roman" w:cs="Times New Roman"/>
          <w:sz w:val="28"/>
          <w:szCs w:val="28"/>
        </w:rPr>
        <w:t xml:space="preserve"> приёма, перевода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 (далее – Положение) разработано на основе следующих нормативных документов:</w:t>
      </w:r>
    </w:p>
    <w:p w:rsidR="00B857D8" w:rsidRDefault="00B857D8" w:rsidP="00B8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1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ребёнка, Декларации прав ребёнка;</w:t>
      </w:r>
    </w:p>
    <w:p w:rsidR="00B857D8" w:rsidRDefault="00B857D8" w:rsidP="00B8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 от 12.12.1993 г.;</w:t>
      </w:r>
    </w:p>
    <w:p w:rsidR="00B857D8" w:rsidRDefault="00415487" w:rsidP="00B8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прав ребёнка в Российской Федерации»№ 124-ФЗ от 3.07.1998г.;</w:t>
      </w:r>
    </w:p>
    <w:p w:rsidR="00415487" w:rsidRDefault="00415487" w:rsidP="00B8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Российской Федерации от 29.12.2012 г. № 273 «Об образовании в Российской Федерации»;</w:t>
      </w:r>
    </w:p>
    <w:p w:rsidR="00415487" w:rsidRDefault="00415487" w:rsidP="00B8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6E2F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утверждённого Приказом Министерства образования и науки РФ от 29.08.2013 г. №1008;</w:t>
      </w:r>
    </w:p>
    <w:p w:rsidR="00415487" w:rsidRDefault="00415487" w:rsidP="00B8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МАОУ ДО ЦДТ с. Найхин;</w:t>
      </w:r>
    </w:p>
    <w:p w:rsidR="008C6F2B" w:rsidRDefault="004E037C" w:rsidP="00B8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 гигиенических правил и нормативов «Санитарно- эпидемиологического требования к учреждениям дополнительного образования детей (внешкольные учреждения)»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  </w:t>
      </w:r>
    </w:p>
    <w:p w:rsidR="00415487" w:rsidRDefault="004E037C" w:rsidP="008C6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1251 – 03.</w:t>
      </w:r>
    </w:p>
    <w:p w:rsidR="004E037C" w:rsidRDefault="004E037C" w:rsidP="004E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 Настоящее Положение устанавливает правила приёма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МАОУ ДО ЦДТ с. Найхин (далее – Центр), </w:t>
      </w:r>
      <w:r w:rsidR="000B021D">
        <w:rPr>
          <w:rFonts w:ascii="Times New Roman" w:hAnsi="Times New Roman" w:cs="Times New Roman"/>
          <w:sz w:val="28"/>
          <w:szCs w:val="28"/>
        </w:rPr>
        <w:t>реализующего и обязательно к исполнению всеми участниками образовательного процесса.</w:t>
      </w:r>
    </w:p>
    <w:p w:rsidR="000B021D" w:rsidRDefault="000B021D" w:rsidP="004E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Центр принимаются дети и подростки в возрасте </w:t>
      </w:r>
      <w:r w:rsidR="008C6F2B">
        <w:rPr>
          <w:rFonts w:ascii="Times New Roman" w:hAnsi="Times New Roman" w:cs="Times New Roman"/>
          <w:sz w:val="28"/>
          <w:szCs w:val="28"/>
        </w:rPr>
        <w:t>преимущественно от 5</w:t>
      </w:r>
      <w:r>
        <w:rPr>
          <w:rFonts w:ascii="Times New Roman" w:hAnsi="Times New Roman" w:cs="Times New Roman"/>
          <w:sz w:val="28"/>
          <w:szCs w:val="28"/>
        </w:rPr>
        <w:t xml:space="preserve"> до 18 лет, изъявившие желание заниматься по одной или нескольким образовательным программам, реализуемым Центром.</w:t>
      </w:r>
    </w:p>
    <w:p w:rsidR="000B021D" w:rsidRDefault="000B021D" w:rsidP="004E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приёме в Центр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</w:t>
      </w:r>
      <w:r w:rsidR="00622E99">
        <w:rPr>
          <w:rFonts w:ascii="Times New Roman" w:hAnsi="Times New Roman" w:cs="Times New Roman"/>
          <w:sz w:val="28"/>
          <w:szCs w:val="28"/>
        </w:rPr>
        <w:t>, социальному положению.</w:t>
      </w:r>
      <w:proofErr w:type="gramEnd"/>
    </w:p>
    <w:p w:rsidR="00622E99" w:rsidRPr="00622E99" w:rsidRDefault="00622E99" w:rsidP="004E037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99">
        <w:rPr>
          <w:rFonts w:ascii="Times New Roman" w:hAnsi="Times New Roman" w:cs="Times New Roman"/>
          <w:b/>
          <w:sz w:val="28"/>
          <w:szCs w:val="28"/>
        </w:rPr>
        <w:t>2. П</w:t>
      </w:r>
      <w:r w:rsidR="00F06E2F">
        <w:rPr>
          <w:rFonts w:ascii="Times New Roman" w:hAnsi="Times New Roman" w:cs="Times New Roman"/>
          <w:b/>
          <w:sz w:val="28"/>
          <w:szCs w:val="28"/>
        </w:rPr>
        <w:t>равила</w:t>
      </w:r>
      <w:r w:rsidRPr="00622E99">
        <w:rPr>
          <w:rFonts w:ascii="Times New Roman" w:hAnsi="Times New Roman" w:cs="Times New Roman"/>
          <w:b/>
          <w:sz w:val="28"/>
          <w:szCs w:val="28"/>
        </w:rPr>
        <w:t xml:space="preserve"> приёма в Центр.</w:t>
      </w:r>
    </w:p>
    <w:p w:rsidR="00622E99" w:rsidRDefault="00622E99" w:rsidP="004E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Организованный приём (запись) в детские объединения Центра на текущий учебный год производится с 15 августа по 15 сентября.</w:t>
      </w:r>
    </w:p>
    <w:p w:rsidR="00622E99" w:rsidRDefault="00622E99" w:rsidP="004E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Комплектование обучающихся в учебные группы осуществляют педагоги дополнительного образования – руководители детских объединений</w:t>
      </w:r>
      <w:r w:rsidR="00CA227B">
        <w:rPr>
          <w:rFonts w:ascii="Times New Roman" w:hAnsi="Times New Roman" w:cs="Times New Roman"/>
          <w:sz w:val="28"/>
          <w:szCs w:val="28"/>
        </w:rPr>
        <w:t>.</w:t>
      </w:r>
    </w:p>
    <w:p w:rsidR="00CA227B" w:rsidRDefault="00CA227B" w:rsidP="004E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том случае, если обучающийся или его родители (законные представители) изъявляет желание быть принятым в Центр в течение учебного года, он принимается на общих условиях и распределяется в учебную группу по усмотрению руководителя детского объединения.</w:t>
      </w:r>
    </w:p>
    <w:p w:rsidR="00CA227B" w:rsidRDefault="00CA227B" w:rsidP="004E0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Приём обучающего в Центр осуществляется приказом директора по Центру при предоставлении следующих документов:</w:t>
      </w:r>
    </w:p>
    <w:p w:rsidR="00CA227B" w:rsidRDefault="0076203D" w:rsidP="00CA2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 Центра;</w:t>
      </w:r>
    </w:p>
    <w:p w:rsidR="0076203D" w:rsidRDefault="0027250C" w:rsidP="00CA2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203D">
        <w:rPr>
          <w:rFonts w:ascii="Times New Roman" w:hAnsi="Times New Roman" w:cs="Times New Roman"/>
          <w:sz w:val="28"/>
          <w:szCs w:val="28"/>
        </w:rPr>
        <w:t xml:space="preserve">едицинской справки о состоянии здоровья ребёнка при приёме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203D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="0076203D">
        <w:rPr>
          <w:rFonts w:ascii="Times New Roman" w:hAnsi="Times New Roman" w:cs="Times New Roman"/>
          <w:sz w:val="28"/>
          <w:szCs w:val="28"/>
        </w:rPr>
        <w:t xml:space="preserve">, хореографический, </w:t>
      </w:r>
      <w:proofErr w:type="spellStart"/>
      <w:r w:rsidR="0076203D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76203D">
        <w:rPr>
          <w:rFonts w:ascii="Times New Roman" w:hAnsi="Times New Roman" w:cs="Times New Roman"/>
          <w:sz w:val="28"/>
          <w:szCs w:val="28"/>
        </w:rPr>
        <w:t>- краеведческие и т.д. с заключением об отсутствии у поступающего медицинских противопоказаний для з</w:t>
      </w:r>
      <w:r w:rsidR="00146BB1">
        <w:rPr>
          <w:rFonts w:ascii="Times New Roman" w:hAnsi="Times New Roman" w:cs="Times New Roman"/>
          <w:sz w:val="28"/>
          <w:szCs w:val="28"/>
        </w:rPr>
        <w:t>анятий по избранному профилю</w:t>
      </w:r>
      <w:r w:rsidR="0076203D">
        <w:rPr>
          <w:rFonts w:ascii="Times New Roman" w:hAnsi="Times New Roman" w:cs="Times New Roman"/>
          <w:sz w:val="28"/>
          <w:szCs w:val="28"/>
        </w:rPr>
        <w:t>;</w:t>
      </w:r>
    </w:p>
    <w:p w:rsidR="0076203D" w:rsidRDefault="0076203D" w:rsidP="00762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 </w:t>
      </w:r>
      <w:r w:rsidRPr="0076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приёме обучающихся</w:t>
      </w:r>
      <w:r w:rsidR="00197A07">
        <w:rPr>
          <w:rFonts w:ascii="Times New Roman" w:hAnsi="Times New Roman" w:cs="Times New Roman"/>
          <w:sz w:val="28"/>
          <w:szCs w:val="28"/>
        </w:rPr>
        <w:t xml:space="preserve"> администрация Центра обязана ознакомить обучающихся и их родителей (законных представителей) со следующими документами:</w:t>
      </w:r>
    </w:p>
    <w:p w:rsidR="00197A07" w:rsidRDefault="00197A07" w:rsidP="00197A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Уставом Центра;</w:t>
      </w:r>
    </w:p>
    <w:p w:rsidR="00197A07" w:rsidRDefault="00197A07" w:rsidP="00197A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Лицензией на право </w:t>
      </w:r>
      <w:r w:rsidR="00B872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ведения образовательной деятельности и приложениями к ней;</w:t>
      </w:r>
    </w:p>
    <w:p w:rsidR="00197A07" w:rsidRDefault="00197A07" w:rsidP="00197A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распорядка для обучающихся МАОУ ДО ЦДТ с. Найхин</w:t>
      </w:r>
    </w:p>
    <w:p w:rsidR="00197A07" w:rsidRDefault="00197A07" w:rsidP="00197A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197A07" w:rsidRDefault="00F06E2F" w:rsidP="00197A0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</w:t>
      </w:r>
      <w:r w:rsidR="00197A07" w:rsidRPr="00197A07">
        <w:rPr>
          <w:rFonts w:ascii="Times New Roman" w:hAnsi="Times New Roman" w:cs="Times New Roman"/>
          <w:b/>
          <w:sz w:val="28"/>
          <w:szCs w:val="28"/>
        </w:rPr>
        <w:t xml:space="preserve"> отчисления и Центра</w:t>
      </w:r>
    </w:p>
    <w:p w:rsidR="00197A07" w:rsidRDefault="005B5D50" w:rsidP="00197A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Продолжительность пребывания в числе обучающихся </w:t>
      </w:r>
      <w:r w:rsidR="002001B1">
        <w:rPr>
          <w:rFonts w:ascii="Times New Roman" w:hAnsi="Times New Roman" w:cs="Times New Roman"/>
          <w:sz w:val="28"/>
          <w:szCs w:val="28"/>
        </w:rPr>
        <w:t>определяется образовательными программами дополнительного образования детей, учебными планами Центра и добровольным желанием обучающихся; участие в массовых мероприятиях, любительской деятельности в объединениях  не регламентируется по срокам.</w:t>
      </w:r>
    </w:p>
    <w:p w:rsidR="002001B1" w:rsidRDefault="002001B1" w:rsidP="00197A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146BB1">
        <w:rPr>
          <w:rFonts w:ascii="Times New Roman" w:hAnsi="Times New Roman" w:cs="Times New Roman"/>
          <w:sz w:val="28"/>
          <w:szCs w:val="28"/>
        </w:rPr>
        <w:t>тчисление учащихся из Центра осуществляется на основании приказа директора в следующих случаях:</w:t>
      </w:r>
    </w:p>
    <w:p w:rsidR="00146BB1" w:rsidRDefault="00146BB1" w:rsidP="00200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учащегося, препятствующем его дальнейшему обучению в Центре;</w:t>
      </w:r>
    </w:p>
    <w:p w:rsidR="00146BB1" w:rsidRDefault="00146BB1" w:rsidP="00200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учащегося или мотивированного ходатайства его законных представителей;</w:t>
      </w:r>
    </w:p>
    <w:p w:rsidR="002001B1" w:rsidRDefault="00AD36F3" w:rsidP="00200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неоднократное совершение дисциплинарных проступков.</w:t>
      </w:r>
    </w:p>
    <w:p w:rsidR="002001B1" w:rsidRPr="002001B1" w:rsidRDefault="002001B1" w:rsidP="00200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завершением освоения образовательной программы.</w:t>
      </w:r>
    </w:p>
    <w:p w:rsidR="00197A07" w:rsidRPr="00197A07" w:rsidRDefault="00197A07" w:rsidP="00197A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857D8" w:rsidRPr="00B857D8" w:rsidRDefault="00B857D8" w:rsidP="00B85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7D8" w:rsidRPr="00966AE6" w:rsidRDefault="00B857D8" w:rsidP="00966A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57D8" w:rsidRPr="00966AE6" w:rsidSect="0029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F4E"/>
    <w:multiLevelType w:val="hybridMultilevel"/>
    <w:tmpl w:val="BEE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205C7"/>
    <w:multiLevelType w:val="hybridMultilevel"/>
    <w:tmpl w:val="9EF80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90DBF"/>
    <w:multiLevelType w:val="hybridMultilevel"/>
    <w:tmpl w:val="2C88D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7F162B"/>
    <w:multiLevelType w:val="hybridMultilevel"/>
    <w:tmpl w:val="3F54D7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66AE6"/>
    <w:rsid w:val="00032276"/>
    <w:rsid w:val="000B021D"/>
    <w:rsid w:val="00146BB1"/>
    <w:rsid w:val="00197A07"/>
    <w:rsid w:val="002001B1"/>
    <w:rsid w:val="00257415"/>
    <w:rsid w:val="0027250C"/>
    <w:rsid w:val="002945EE"/>
    <w:rsid w:val="00415487"/>
    <w:rsid w:val="004E037C"/>
    <w:rsid w:val="005B5D50"/>
    <w:rsid w:val="00622E99"/>
    <w:rsid w:val="0076203D"/>
    <w:rsid w:val="0089054A"/>
    <w:rsid w:val="008C6F2B"/>
    <w:rsid w:val="00966AE6"/>
    <w:rsid w:val="00AD36F3"/>
    <w:rsid w:val="00B857D8"/>
    <w:rsid w:val="00B8723F"/>
    <w:rsid w:val="00CA227B"/>
    <w:rsid w:val="00F0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8</cp:revision>
  <cp:lastPrinted>2015-08-19T00:56:00Z</cp:lastPrinted>
  <dcterms:created xsi:type="dcterms:W3CDTF">2015-03-03T05:21:00Z</dcterms:created>
  <dcterms:modified xsi:type="dcterms:W3CDTF">2015-08-20T06:14:00Z</dcterms:modified>
</cp:coreProperties>
</file>